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46" w:rsidRDefault="00531E46" w:rsidP="00531E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10BC002" wp14:editId="2AD1EB10">
            <wp:simplePos x="0" y="0"/>
            <wp:positionH relativeFrom="column">
              <wp:posOffset>321717</wp:posOffset>
            </wp:positionH>
            <wp:positionV relativeFrom="paragraph">
              <wp:posOffset>0</wp:posOffset>
            </wp:positionV>
            <wp:extent cx="15049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Рисунок 1" descr="C:\Users\CHIEF\AppData\Local\Microsoft\Windows\INetCache\Content.Word\Спортивно-адаптивная школа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IEF\AppData\Local\Microsoft\Windows\INetCache\Content.Word\Спортивно-адаптивная школа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1E46" w:rsidRDefault="00531E46" w:rsidP="00531E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1CF3">
        <w:rPr>
          <w:rFonts w:ascii="Times New Roman" w:hAnsi="Times New Roman"/>
          <w:b/>
          <w:sz w:val="28"/>
          <w:szCs w:val="28"/>
        </w:rPr>
        <w:t>Краевое государственное бюджетное учреждение</w:t>
      </w:r>
      <w:r>
        <w:rPr>
          <w:rFonts w:ascii="Times New Roman" w:hAnsi="Times New Roman"/>
          <w:b/>
          <w:sz w:val="28"/>
          <w:szCs w:val="28"/>
        </w:rPr>
        <w:t xml:space="preserve"> дополнительного образования</w:t>
      </w:r>
    </w:p>
    <w:p w:rsidR="00531E46" w:rsidRDefault="00531E46" w:rsidP="00531E46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1CF3">
        <w:rPr>
          <w:rFonts w:ascii="Times New Roman" w:hAnsi="Times New Roman"/>
          <w:b/>
          <w:sz w:val="28"/>
          <w:szCs w:val="28"/>
        </w:rPr>
        <w:t>"Хабаровская краевая спортивно-адаптивная школа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1CF3">
        <w:rPr>
          <w:rFonts w:ascii="Times New Roman" w:hAnsi="Times New Roman"/>
          <w:b/>
          <w:sz w:val="28"/>
          <w:szCs w:val="28"/>
        </w:rPr>
        <w:t>паралимпийского</w:t>
      </w:r>
      <w:proofErr w:type="spellEnd"/>
      <w:r w:rsidRPr="00421CF3">
        <w:rPr>
          <w:rFonts w:ascii="Times New Roman" w:hAnsi="Times New Roman"/>
          <w:b/>
          <w:sz w:val="28"/>
          <w:szCs w:val="28"/>
        </w:rPr>
        <w:t xml:space="preserve"> и </w:t>
      </w:r>
    </w:p>
    <w:p w:rsidR="00531E46" w:rsidRPr="00421CF3" w:rsidRDefault="00531E46" w:rsidP="00531E46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21CF3">
        <w:rPr>
          <w:rFonts w:ascii="Times New Roman" w:hAnsi="Times New Roman"/>
          <w:b/>
          <w:sz w:val="28"/>
          <w:szCs w:val="28"/>
        </w:rPr>
        <w:t>сурдлимпийского</w:t>
      </w:r>
      <w:proofErr w:type="spellEnd"/>
      <w:r w:rsidRPr="00421CF3">
        <w:rPr>
          <w:rFonts w:ascii="Times New Roman" w:hAnsi="Times New Roman"/>
          <w:b/>
          <w:sz w:val="28"/>
          <w:szCs w:val="28"/>
        </w:rPr>
        <w:t xml:space="preserve"> резерва"</w:t>
      </w:r>
    </w:p>
    <w:p w:rsidR="00531E46" w:rsidRPr="00FC06F3" w:rsidRDefault="00531E46" w:rsidP="00531E46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444444"/>
          <w:sz w:val="2"/>
          <w:szCs w:val="2"/>
          <w:lang w:eastAsia="ru-RU"/>
        </w:rPr>
      </w:pPr>
    </w:p>
    <w:p w:rsidR="00531E46" w:rsidRPr="00147ADD" w:rsidRDefault="00531E46" w:rsidP="00531E4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0"/>
          <w:lang w:eastAsia="ru-RU"/>
        </w:rPr>
      </w:pPr>
      <w:r w:rsidRPr="00147ADD">
        <w:rPr>
          <w:rFonts w:ascii="Times New Roman" w:eastAsia="Times New Roman" w:hAnsi="Times New Roman" w:cs="Times New Roman"/>
          <w:color w:val="444444"/>
          <w:sz w:val="24"/>
          <w:szCs w:val="20"/>
          <w:lang w:eastAsia="ru-RU"/>
        </w:rPr>
        <w:t>Тел</w:t>
      </w:r>
      <w:r w:rsidRPr="00531E46">
        <w:rPr>
          <w:rFonts w:ascii="Times New Roman" w:eastAsia="Times New Roman" w:hAnsi="Times New Roman" w:cs="Times New Roman"/>
          <w:color w:val="444444"/>
          <w:sz w:val="24"/>
          <w:szCs w:val="20"/>
          <w:lang w:eastAsia="ru-RU"/>
        </w:rPr>
        <w:t>.: (4212) 304960</w:t>
      </w:r>
      <w:r w:rsidRPr="00147ADD">
        <w:rPr>
          <w:rFonts w:ascii="Times New Roman" w:eastAsia="Times New Roman" w:hAnsi="Times New Roman" w:cs="Times New Roman"/>
          <w:color w:val="444444"/>
          <w:sz w:val="24"/>
          <w:szCs w:val="20"/>
          <w:lang w:eastAsia="ru-RU"/>
        </w:rPr>
        <w:t>, 89098005567</w:t>
      </w:r>
    </w:p>
    <w:p w:rsidR="00531E46" w:rsidRPr="00531E46" w:rsidRDefault="00531E46" w:rsidP="00531E4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0"/>
          <w:lang w:eastAsia="ru-RU"/>
        </w:rPr>
      </w:pPr>
      <w:r w:rsidRPr="00147ADD">
        <w:rPr>
          <w:rFonts w:ascii="Times New Roman" w:eastAsia="Times New Roman" w:hAnsi="Times New Roman" w:cs="Times New Roman"/>
          <w:color w:val="444444"/>
          <w:sz w:val="24"/>
          <w:szCs w:val="20"/>
          <w:lang w:val="en-US" w:eastAsia="ru-RU"/>
        </w:rPr>
        <w:t>E</w:t>
      </w:r>
      <w:r w:rsidRPr="00531E46">
        <w:rPr>
          <w:rFonts w:ascii="Times New Roman" w:eastAsia="Times New Roman" w:hAnsi="Times New Roman" w:cs="Times New Roman"/>
          <w:color w:val="444444"/>
          <w:sz w:val="24"/>
          <w:szCs w:val="20"/>
          <w:lang w:eastAsia="ru-RU"/>
        </w:rPr>
        <w:t>-</w:t>
      </w:r>
      <w:r w:rsidRPr="00147ADD">
        <w:rPr>
          <w:rFonts w:ascii="Times New Roman" w:eastAsia="Times New Roman" w:hAnsi="Times New Roman" w:cs="Times New Roman"/>
          <w:color w:val="444444"/>
          <w:sz w:val="24"/>
          <w:szCs w:val="20"/>
          <w:lang w:val="en-US" w:eastAsia="ru-RU"/>
        </w:rPr>
        <w:t>mail</w:t>
      </w:r>
      <w:r w:rsidRPr="00531E46">
        <w:rPr>
          <w:rFonts w:ascii="Times New Roman" w:eastAsia="Times New Roman" w:hAnsi="Times New Roman" w:cs="Times New Roman"/>
          <w:color w:val="444444"/>
          <w:sz w:val="24"/>
          <w:szCs w:val="20"/>
          <w:lang w:eastAsia="ru-RU"/>
        </w:rPr>
        <w:t>: 4212304960@</w:t>
      </w:r>
      <w:r w:rsidRPr="00147ADD">
        <w:rPr>
          <w:rFonts w:ascii="Times New Roman" w:eastAsia="Times New Roman" w:hAnsi="Times New Roman" w:cs="Times New Roman"/>
          <w:color w:val="444444"/>
          <w:sz w:val="24"/>
          <w:szCs w:val="20"/>
          <w:lang w:val="en-US" w:eastAsia="ru-RU"/>
        </w:rPr>
        <w:t>mail</w:t>
      </w:r>
      <w:r w:rsidRPr="00531E46">
        <w:rPr>
          <w:rFonts w:ascii="Times New Roman" w:eastAsia="Times New Roman" w:hAnsi="Times New Roman" w:cs="Times New Roman"/>
          <w:color w:val="444444"/>
          <w:sz w:val="24"/>
          <w:szCs w:val="20"/>
          <w:lang w:eastAsia="ru-RU"/>
        </w:rPr>
        <w:t>.</w:t>
      </w:r>
      <w:proofErr w:type="spellStart"/>
      <w:r w:rsidRPr="00147ADD">
        <w:rPr>
          <w:rFonts w:ascii="Times New Roman" w:eastAsia="Times New Roman" w:hAnsi="Times New Roman" w:cs="Times New Roman"/>
          <w:color w:val="444444"/>
          <w:sz w:val="24"/>
          <w:szCs w:val="20"/>
          <w:lang w:val="en-US" w:eastAsia="ru-RU"/>
        </w:rPr>
        <w:t>ru</w:t>
      </w:r>
      <w:proofErr w:type="spellEnd"/>
    </w:p>
    <w:p w:rsidR="00531E46" w:rsidRPr="00531E46" w:rsidRDefault="00531E46" w:rsidP="00531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pacing w:val="20"/>
          <w:sz w:val="16"/>
          <w:szCs w:val="16"/>
        </w:rPr>
      </w:pPr>
    </w:p>
    <w:p w:rsidR="00531E46" w:rsidRPr="00FC06F3" w:rsidRDefault="00531E46" w:rsidP="00531E46">
      <w:pPr>
        <w:contextualSpacing/>
        <w:jc w:val="center"/>
        <w:rPr>
          <w:rFonts w:ascii="Times New Roman" w:eastAsia="Calibri" w:hAnsi="Times New Roman" w:cs="Times New Roman"/>
          <w:b/>
          <w:bCs/>
          <w:smallCaps/>
          <w:spacing w:val="20"/>
          <w:sz w:val="28"/>
          <w:szCs w:val="28"/>
        </w:rPr>
      </w:pPr>
      <w:r w:rsidRPr="00FC06F3">
        <w:rPr>
          <w:rFonts w:ascii="Times New Roman" w:eastAsia="Calibri" w:hAnsi="Times New Roman" w:cs="Times New Roman"/>
          <w:caps/>
          <w:sz w:val="28"/>
          <w:szCs w:val="28"/>
        </w:rPr>
        <w:t>план физкультурных и спортивных мероприятий на</w:t>
      </w:r>
      <w:r w:rsidR="00620F94">
        <w:rPr>
          <w:rFonts w:ascii="Times New Roman" w:eastAsia="Calibri" w:hAnsi="Times New Roman" w:cs="Times New Roman"/>
          <w:caps/>
          <w:sz w:val="28"/>
          <w:szCs w:val="28"/>
        </w:rPr>
        <w:t xml:space="preserve"> сентябрь-декабрь</w:t>
      </w:r>
      <w:r w:rsidRPr="00FC06F3">
        <w:rPr>
          <w:rFonts w:ascii="Times New Roman" w:eastAsia="Calibri" w:hAnsi="Times New Roman" w:cs="Times New Roman"/>
          <w:smallCaps/>
          <w:spacing w:val="20"/>
          <w:sz w:val="28"/>
          <w:szCs w:val="28"/>
        </w:rPr>
        <w:t xml:space="preserve"> </w:t>
      </w:r>
      <w:r w:rsidR="00620F94">
        <w:rPr>
          <w:rFonts w:ascii="Times New Roman" w:eastAsia="Calibri" w:hAnsi="Times New Roman" w:cs="Times New Roman"/>
          <w:b/>
          <w:bCs/>
          <w:smallCaps/>
          <w:spacing w:val="20"/>
          <w:sz w:val="28"/>
          <w:szCs w:val="28"/>
        </w:rPr>
        <w:t>2023 года</w:t>
      </w:r>
    </w:p>
    <w:p w:rsidR="00531E46" w:rsidRPr="00955EBF" w:rsidRDefault="00531E46" w:rsidP="00531E46">
      <w:pPr>
        <w:pStyle w:val="a3"/>
        <w:ind w:firstLine="567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322"/>
        <w:gridCol w:w="2501"/>
        <w:gridCol w:w="2437"/>
        <w:gridCol w:w="4603"/>
      </w:tblGrid>
      <w:tr w:rsidR="00531E46" w:rsidRPr="00F6681A" w:rsidTr="006723C7">
        <w:trPr>
          <w:trHeight w:val="690"/>
        </w:trPr>
        <w:tc>
          <w:tcPr>
            <w:tcW w:w="588" w:type="dxa"/>
            <w:shd w:val="clear" w:color="auto" w:fill="auto"/>
            <w:vAlign w:val="center"/>
            <w:hideMark/>
          </w:tcPr>
          <w:p w:rsidR="00531E46" w:rsidRPr="00F6681A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531E46" w:rsidRPr="00F6681A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:rsidR="00531E46" w:rsidRPr="00F6681A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Возрастная группа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531E46" w:rsidRPr="00F6681A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4603" w:type="dxa"/>
            <w:shd w:val="clear" w:color="auto" w:fill="auto"/>
            <w:vAlign w:val="center"/>
            <w:hideMark/>
          </w:tcPr>
          <w:p w:rsidR="00531E46" w:rsidRPr="00F6681A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Место проведения</w:t>
            </w:r>
          </w:p>
        </w:tc>
      </w:tr>
      <w:tr w:rsidR="00531E46" w:rsidRPr="00F6681A" w:rsidTr="00531E46">
        <w:trPr>
          <w:trHeight w:val="260"/>
        </w:trPr>
        <w:tc>
          <w:tcPr>
            <w:tcW w:w="588" w:type="dxa"/>
            <w:shd w:val="clear" w:color="auto" w:fill="auto"/>
            <w:vAlign w:val="center"/>
          </w:tcPr>
          <w:p w:rsidR="00531E46" w:rsidRPr="00F6681A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63" w:type="dxa"/>
            <w:gridSpan w:val="4"/>
            <w:shd w:val="clear" w:color="auto" w:fill="auto"/>
            <w:vAlign w:val="center"/>
          </w:tcPr>
          <w:p w:rsidR="00531E46" w:rsidRPr="00F6681A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A645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6"/>
                <w:lang w:eastAsia="ru-RU"/>
              </w:rPr>
              <w:t>сентябрь</w:t>
            </w:r>
          </w:p>
        </w:tc>
      </w:tr>
      <w:tr w:rsidR="00531E46" w:rsidRPr="00F6681A" w:rsidTr="00531E46">
        <w:trPr>
          <w:trHeight w:val="685"/>
        </w:trPr>
        <w:tc>
          <w:tcPr>
            <w:tcW w:w="588" w:type="dxa"/>
            <w:shd w:val="clear" w:color="auto" w:fill="auto"/>
            <w:noWrap/>
            <w:vAlign w:val="center"/>
          </w:tcPr>
          <w:p w:rsidR="00531E46" w:rsidRPr="00F6681A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531E46" w:rsidRDefault="00531E46" w:rsidP="0067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Краевой фестиваль ВФСК ГТО среди лиц с нарушением зрения (сетевой формат)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531E46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все категории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531E46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18-24 сентября</w:t>
            </w:r>
            <w:r w:rsidRPr="004458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531E46" w:rsidRPr="00445806" w:rsidRDefault="00531E46" w:rsidP="0067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Муниципальные образования края</w:t>
            </w:r>
          </w:p>
        </w:tc>
      </w:tr>
      <w:tr w:rsidR="00531E46" w:rsidRPr="00F6681A" w:rsidTr="00531E46">
        <w:trPr>
          <w:trHeight w:val="643"/>
        </w:trPr>
        <w:tc>
          <w:tcPr>
            <w:tcW w:w="588" w:type="dxa"/>
            <w:shd w:val="clear" w:color="auto" w:fill="auto"/>
            <w:noWrap/>
            <w:vAlign w:val="center"/>
          </w:tcPr>
          <w:p w:rsidR="00531E46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531E46" w:rsidRDefault="00531E46" w:rsidP="0067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Открытый чемпионат ХКСАШПСР по спорту лиц с ПОДА (танцы на колясках)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531E46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</w:t>
            </w:r>
            <w:r w:rsidRPr="004458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ужчины</w:t>
            </w:r>
            <w:r w:rsidRPr="00F668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/</w:t>
            </w:r>
            <w:r w:rsidRPr="004458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женщины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531E46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29 сентября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531E46" w:rsidRDefault="00531E46" w:rsidP="0067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г. Хабаровск, Амурский бульвар, д.43</w:t>
            </w:r>
          </w:p>
        </w:tc>
      </w:tr>
      <w:tr w:rsidR="00531E46" w:rsidRPr="00F6681A" w:rsidTr="00531E46">
        <w:trPr>
          <w:trHeight w:val="633"/>
        </w:trPr>
        <w:tc>
          <w:tcPr>
            <w:tcW w:w="588" w:type="dxa"/>
            <w:shd w:val="clear" w:color="auto" w:fill="auto"/>
            <w:noWrap/>
            <w:vAlign w:val="center"/>
          </w:tcPr>
          <w:p w:rsidR="00531E46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531E46" w:rsidRDefault="00531E46" w:rsidP="0067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Чемпионат Хабаровского края по спорту слепых (настольный теннис)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531E46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</w:t>
            </w:r>
            <w:r w:rsidRPr="004458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ужчины</w:t>
            </w:r>
            <w:r w:rsidRPr="00F668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/</w:t>
            </w:r>
            <w:r w:rsidRPr="004458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женщины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531E46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30 сентября по </w:t>
            </w:r>
          </w:p>
          <w:p w:rsidR="00531E46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 октября 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531E46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г. Хабаровск, стадион Авангард </w:t>
            </w:r>
          </w:p>
        </w:tc>
      </w:tr>
      <w:tr w:rsidR="00531E46" w:rsidRPr="00F6681A" w:rsidTr="00531E46">
        <w:trPr>
          <w:trHeight w:val="378"/>
        </w:trPr>
        <w:tc>
          <w:tcPr>
            <w:tcW w:w="588" w:type="dxa"/>
            <w:shd w:val="clear" w:color="auto" w:fill="auto"/>
            <w:noWrap/>
            <w:vAlign w:val="center"/>
          </w:tcPr>
          <w:p w:rsidR="00531E46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63" w:type="dxa"/>
            <w:gridSpan w:val="4"/>
            <w:shd w:val="clear" w:color="auto" w:fill="auto"/>
            <w:vAlign w:val="center"/>
          </w:tcPr>
          <w:p w:rsidR="00531E46" w:rsidRPr="00531E46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A645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6"/>
                <w:lang w:eastAsia="ru-RU"/>
              </w:rPr>
              <w:t>октябрь</w:t>
            </w:r>
          </w:p>
        </w:tc>
      </w:tr>
      <w:tr w:rsidR="00531E46" w:rsidRPr="00F6681A" w:rsidTr="00531E46">
        <w:trPr>
          <w:trHeight w:val="6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E46" w:rsidRPr="00531E46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46" w:rsidRPr="00531E46" w:rsidRDefault="00531E46" w:rsidP="0067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31E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Турнир Хабаровского края по </w:t>
            </w:r>
            <w:proofErr w:type="spellStart"/>
            <w:r w:rsidRPr="00531E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голболу</w:t>
            </w:r>
            <w:proofErr w:type="spellEnd"/>
            <w:r w:rsidRPr="00531E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31E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>среди лиц с нарушением зрения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46" w:rsidRPr="00531E46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</w:t>
            </w:r>
            <w:r w:rsidRPr="004458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ужчины</w:t>
            </w:r>
            <w:r w:rsidRPr="00F668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/</w:t>
            </w:r>
            <w:r w:rsidRPr="004458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женщины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46" w:rsidRPr="00531E46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31E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 октября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46" w:rsidRPr="00531E46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31E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г. Хабаровск,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ФОК, ул. Шатова, д. 2/1</w:t>
            </w:r>
          </w:p>
        </w:tc>
      </w:tr>
      <w:tr w:rsidR="00531E46" w:rsidRPr="00F6681A" w:rsidTr="00531E46">
        <w:trPr>
          <w:trHeight w:val="7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E46" w:rsidRPr="00F6681A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46" w:rsidRPr="001F3172" w:rsidRDefault="00531E46" w:rsidP="0067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Открытый чемпионат ХКСАШПСР по спорту лиц с ПОДА (дисциплина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46" w:rsidRPr="00B442BD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</w:t>
            </w:r>
            <w:r w:rsidRPr="004458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ужчины</w:t>
            </w:r>
            <w:r w:rsidRPr="00F668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/</w:t>
            </w:r>
            <w:r w:rsidRPr="004458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женщины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46" w:rsidRPr="001F3172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5-6 октября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46" w:rsidRPr="00222DA9" w:rsidRDefault="00531E46" w:rsidP="0053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458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Комсомольск-на-Амуре, ФОК, ул. Вокзальная, д. 85/1</w:t>
            </w:r>
          </w:p>
        </w:tc>
      </w:tr>
      <w:tr w:rsidR="00531E46" w:rsidRPr="00F6681A" w:rsidTr="00531E46">
        <w:trPr>
          <w:trHeight w:val="7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E46" w:rsidRPr="00F6681A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46" w:rsidRPr="001F3172" w:rsidRDefault="00531E46" w:rsidP="0067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Открытый чемпионат ХКСАШПСР по спорту лиц с ПОДА и спорту глухих (дисциплина – пулевая стрельба)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46" w:rsidRPr="00B442BD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</w:t>
            </w:r>
            <w:r w:rsidRPr="004458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ужчины</w:t>
            </w:r>
            <w:r w:rsidRPr="00F668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/</w:t>
            </w:r>
            <w:r w:rsidRPr="004458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женщины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46" w:rsidRPr="00531E46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7-8 октября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46" w:rsidRPr="00531E46" w:rsidRDefault="00531E46" w:rsidP="0053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66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Комсомольск-на-Амуре, Стрелковый тир, пр. Московский, д. 24/2</w:t>
            </w:r>
          </w:p>
        </w:tc>
      </w:tr>
      <w:tr w:rsidR="00531E46" w:rsidRPr="00F6681A" w:rsidTr="00531E46">
        <w:trPr>
          <w:trHeight w:val="7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E46" w:rsidRPr="00F6681A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46" w:rsidRPr="00F6681A" w:rsidRDefault="00531E46" w:rsidP="0067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Открытое первенство ХКСАШПСР по спорту ЛИН (дисциплина – конный спорт)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46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мальчики/девочки</w:t>
            </w:r>
          </w:p>
          <w:p w:rsidR="00531E46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юноши/девушки</w:t>
            </w:r>
          </w:p>
          <w:p w:rsidR="00531E46" w:rsidRPr="00F6681A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юниоры/юниорки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46" w:rsidRPr="00F6681A" w:rsidRDefault="00531E46" w:rsidP="0067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14-15 октября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46" w:rsidRPr="002B6FC0" w:rsidRDefault="00531E46" w:rsidP="0053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г. Хабаровск, КСК Мустанг, ул. Ясная, д. 1А</w:t>
            </w:r>
          </w:p>
        </w:tc>
      </w:tr>
      <w:tr w:rsidR="00A64551" w:rsidRPr="00F6681A" w:rsidTr="00531E46">
        <w:trPr>
          <w:trHeight w:val="7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551" w:rsidRPr="00F6681A" w:rsidRDefault="00A64551" w:rsidP="00A6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51" w:rsidRPr="00445806" w:rsidRDefault="00A64551" w:rsidP="00A64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Краевой фестиваль ВФСК ГТО среди лиц с интеллектуальными нарушениями Победи себя (сетевой формат)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51" w:rsidRDefault="00A64551" w:rsidP="00A6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мальчики/девочки</w:t>
            </w:r>
          </w:p>
          <w:p w:rsidR="00A64551" w:rsidRDefault="00A64551" w:rsidP="00A6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юноши/девушки</w:t>
            </w:r>
          </w:p>
          <w:p w:rsidR="00A64551" w:rsidRPr="00445806" w:rsidRDefault="00A64551" w:rsidP="00A6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юниоры/юниорки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51" w:rsidRPr="00445806" w:rsidRDefault="00673FC5" w:rsidP="0067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  <w:r w:rsidR="00A645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 w:rsidR="00A645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октября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51" w:rsidRPr="00445806" w:rsidRDefault="00A64551" w:rsidP="00A6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Муниципальные образования края</w:t>
            </w:r>
          </w:p>
        </w:tc>
      </w:tr>
      <w:tr w:rsidR="00620F94" w:rsidRPr="00F6681A" w:rsidTr="00620F94">
        <w:trPr>
          <w:trHeight w:val="4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F94" w:rsidRPr="00F6681A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Pr="00F6681A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Pr="00F6681A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Возрастная группа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Pr="00F6681A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Pr="00F6681A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Место проведения</w:t>
            </w:r>
          </w:p>
        </w:tc>
      </w:tr>
      <w:tr w:rsidR="00620F94" w:rsidRPr="00F6681A" w:rsidTr="00620F94">
        <w:trPr>
          <w:trHeight w:val="4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Pr="00A64551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A645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6"/>
                <w:lang w:eastAsia="ru-RU"/>
              </w:rPr>
              <w:t>ноябрь</w:t>
            </w:r>
          </w:p>
        </w:tc>
      </w:tr>
      <w:tr w:rsidR="00620F94" w:rsidRPr="00F6681A" w:rsidTr="00A64551">
        <w:trPr>
          <w:trHeight w:val="63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F94" w:rsidRPr="00F6681A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Pr="001F3172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Акция ВФСК ГТО, посвящённая Дню народного единства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Pr="00B442BD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все категории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Pr="001F3172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 ноября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Pr="00222DA9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458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Хабаровск</w:t>
            </w:r>
          </w:p>
        </w:tc>
      </w:tr>
      <w:tr w:rsidR="00620F94" w:rsidRPr="00F6681A" w:rsidTr="00620F94">
        <w:trPr>
          <w:trHeight w:val="10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F94" w:rsidRPr="00F6681A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Pr="001F3172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Региональные соревнования Всероссийской Спартакиады Специальной Олимпиады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юнифайд-стритболу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мальчики/девочки</w:t>
            </w:r>
          </w:p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юноши/девушки</w:t>
            </w:r>
          </w:p>
          <w:p w:rsidR="00620F94" w:rsidRPr="00B442BD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юниоры/юниорки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Pr="00531E46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31E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16 ноября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Pr="00531E46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66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Хабаровск, ФОК, ул. Шатова, д. 2/1</w:t>
            </w:r>
          </w:p>
        </w:tc>
      </w:tr>
      <w:tr w:rsidR="00620F94" w:rsidRPr="00F6681A" w:rsidTr="00531E46">
        <w:trPr>
          <w:trHeight w:val="7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F94" w:rsidRPr="00F6681A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Pr="00F6681A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Кубок юных надежд (открытые школьные соревнования по плаванию среди инвалидов)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мальчики/девочки</w:t>
            </w:r>
          </w:p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юноши/девушки</w:t>
            </w:r>
          </w:p>
          <w:p w:rsidR="00620F94" w:rsidRPr="00F6681A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юниоры/юниорки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Default="00ED365F" w:rsidP="00ED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17-18 ноября</w:t>
            </w:r>
          </w:p>
          <w:p w:rsidR="00ED365F" w:rsidRPr="00F6681A" w:rsidRDefault="00ED365F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дата ориентировочная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Pr="002B6FC0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г. Хабаровск</w:t>
            </w:r>
          </w:p>
        </w:tc>
      </w:tr>
      <w:tr w:rsidR="00620F94" w:rsidRPr="00F6681A" w:rsidTr="00A64551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F94" w:rsidRPr="00F6681A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Чемпионат и первенство Хабаровского края по спорту ЛИН (плавание)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</w:t>
            </w:r>
            <w:r w:rsidRPr="004458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ужчины</w:t>
            </w:r>
            <w:r w:rsidRPr="00F668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/</w:t>
            </w:r>
            <w:r w:rsidRPr="004458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женщины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Default="00ED365F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17-18 ноября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дата ориентировочная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г. Хабаровск</w:t>
            </w:r>
          </w:p>
        </w:tc>
      </w:tr>
      <w:tr w:rsidR="00620F94" w:rsidRPr="00F6681A" w:rsidTr="00531E46">
        <w:trPr>
          <w:trHeight w:val="7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F94" w:rsidRPr="00F6681A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Pr="00445806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Региональные соревнования Всероссийской Спартакиады Специальной Олимпиады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юнифайд-стритболу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мальчики/девочки</w:t>
            </w:r>
          </w:p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юноши/девушки</w:t>
            </w:r>
          </w:p>
          <w:p w:rsidR="00620F94" w:rsidRPr="00445806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юниоры/юниорки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Pr="00445806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 ноября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Pr="00445806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66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Комсомольск-на-Амуре, ФОК, ул. Вокзальная, д. 85/1</w:t>
            </w:r>
          </w:p>
        </w:tc>
      </w:tr>
      <w:tr w:rsidR="00620F94" w:rsidRPr="00F6681A" w:rsidTr="00531E46">
        <w:trPr>
          <w:trHeight w:val="7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Региональные соревнования Всероссийской Спартакиады Специальной Олимпиады России по настольному теннису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мальчики/девочки</w:t>
            </w:r>
          </w:p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юноши/девушки</w:t>
            </w:r>
          </w:p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юниоры/юниорки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24 ноября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66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Комсомольск-на-Амуре, ФОК, ул. Вокзальная, д. 85/1</w:t>
            </w:r>
          </w:p>
        </w:tc>
      </w:tr>
      <w:tr w:rsidR="00620F94" w:rsidRPr="00F6681A" w:rsidTr="00620F94">
        <w:trPr>
          <w:trHeight w:val="5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Чемпионат Хабаровского края по спорту слепых (дисциплина – шашки)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мальчики/девочки</w:t>
            </w:r>
          </w:p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юноши/девушки</w:t>
            </w:r>
          </w:p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юниоры/юниорки</w:t>
            </w:r>
          </w:p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</w:t>
            </w:r>
            <w:r w:rsidRPr="004458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ужчины</w:t>
            </w:r>
            <w:r w:rsidRPr="00F668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/</w:t>
            </w:r>
            <w:r w:rsidRPr="004458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женщины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27-28 ноября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Pr="00766CE3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г. Хабаровск, ул. Павла Леонтьевича Морозова, д. 83</w:t>
            </w:r>
          </w:p>
        </w:tc>
      </w:tr>
      <w:tr w:rsidR="00620F94" w:rsidRPr="00F6681A" w:rsidTr="00620F94">
        <w:trPr>
          <w:trHeight w:val="6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Первенство Хабаровского края по спорту слепых (дисциплина – шашки)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Pr="00766CE3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620F94" w:rsidRPr="00F6681A" w:rsidTr="00620F94">
        <w:trPr>
          <w:trHeight w:val="7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Турнир Хабаровского края среди инвалидов, посвященный Международному дню инвалидов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Pr="00766CE3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620F94" w:rsidRPr="00F6681A" w:rsidTr="00620F94">
        <w:trPr>
          <w:trHeight w:val="43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4" w:rsidRP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620F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6"/>
                <w:lang w:eastAsia="ru-RU"/>
              </w:rPr>
              <w:t>декабрь</w:t>
            </w:r>
          </w:p>
        </w:tc>
      </w:tr>
      <w:tr w:rsidR="00620F94" w:rsidRPr="00F6681A" w:rsidTr="00620F94">
        <w:trPr>
          <w:trHeight w:val="649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20F94" w:rsidRPr="00F6681A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620F94" w:rsidRPr="001F3172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Акция ВФСК ГТО, посвящённая международному дню инвалидов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620F94" w:rsidRPr="00B442BD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все категории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620F94" w:rsidRPr="001F3172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декабря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620F94" w:rsidRPr="00222DA9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458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Хабаровск</w:t>
            </w:r>
          </w:p>
        </w:tc>
      </w:tr>
      <w:tr w:rsidR="00620F94" w:rsidRPr="00F6681A" w:rsidTr="00620F94">
        <w:trPr>
          <w:trHeight w:val="703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20F94" w:rsidRPr="00F6681A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620F94" w:rsidRPr="001F3172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Чемпионат Хабаровского края по спорту лиц с ПОДА (дисциплина – пауэрлифтинг)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620F94" w:rsidRPr="00B442BD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</w:t>
            </w:r>
            <w:r w:rsidRPr="004458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ужчины</w:t>
            </w:r>
            <w:r w:rsidRPr="00F668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/</w:t>
            </w:r>
            <w:r w:rsidRPr="004458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женщины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620F94" w:rsidRPr="0049719D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2-4 декабря</w:t>
            </w:r>
            <w:bookmarkStart w:id="0" w:name="_GoBack"/>
            <w:bookmarkEnd w:id="0"/>
          </w:p>
        </w:tc>
        <w:tc>
          <w:tcPr>
            <w:tcW w:w="4603" w:type="dxa"/>
            <w:shd w:val="clear" w:color="auto" w:fill="auto"/>
            <w:vAlign w:val="center"/>
          </w:tcPr>
          <w:p w:rsidR="00620F94" w:rsidRPr="00766CE3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766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Хабаровск, КЦЕ, ул. Павла Леонтьевича Морозова, д. 138</w:t>
            </w:r>
          </w:p>
        </w:tc>
      </w:tr>
      <w:tr w:rsidR="00620F94" w:rsidRPr="00F6681A" w:rsidTr="00620F94">
        <w:trPr>
          <w:trHeight w:val="278"/>
        </w:trPr>
        <w:tc>
          <w:tcPr>
            <w:tcW w:w="588" w:type="dxa"/>
            <w:shd w:val="clear" w:color="auto" w:fill="auto"/>
            <w:noWrap/>
            <w:vAlign w:val="center"/>
          </w:tcPr>
          <w:p w:rsidR="00620F94" w:rsidRPr="00F6681A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620F94" w:rsidRPr="00F6681A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620F94" w:rsidRPr="00F6681A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Возрастная группа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620F94" w:rsidRPr="00F6681A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620F94" w:rsidRPr="00F6681A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6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Место проведения</w:t>
            </w:r>
          </w:p>
        </w:tc>
      </w:tr>
      <w:tr w:rsidR="00620F94" w:rsidRPr="00F6681A" w:rsidTr="00531E46">
        <w:trPr>
          <w:trHeight w:val="313"/>
        </w:trPr>
        <w:tc>
          <w:tcPr>
            <w:tcW w:w="588" w:type="dxa"/>
            <w:vMerge w:val="restart"/>
            <w:shd w:val="clear" w:color="auto" w:fill="auto"/>
            <w:noWrap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Чемпионат Хабаровского края по спорту слепых (дисциплина – шахматы)</w:t>
            </w:r>
          </w:p>
        </w:tc>
        <w:tc>
          <w:tcPr>
            <w:tcW w:w="2501" w:type="dxa"/>
            <w:vMerge w:val="restart"/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мальчики/девочки</w:t>
            </w:r>
          </w:p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юноши/девушки</w:t>
            </w:r>
          </w:p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юниоры/юниорки</w:t>
            </w:r>
          </w:p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</w:t>
            </w:r>
            <w:r w:rsidRPr="004458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ужчины</w:t>
            </w:r>
            <w:r w:rsidRPr="00F668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/</w:t>
            </w:r>
            <w:r w:rsidRPr="004458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женщины</w:t>
            </w:r>
          </w:p>
        </w:tc>
        <w:tc>
          <w:tcPr>
            <w:tcW w:w="2437" w:type="dxa"/>
            <w:vMerge w:val="restart"/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11-12 декабря</w:t>
            </w:r>
          </w:p>
        </w:tc>
        <w:tc>
          <w:tcPr>
            <w:tcW w:w="4603" w:type="dxa"/>
            <w:vMerge w:val="restart"/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620F94" w:rsidRPr="00766CE3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г. Хабаровск, ул. Павла Леонтьевича Морозова, д. 83</w:t>
            </w:r>
          </w:p>
        </w:tc>
      </w:tr>
      <w:tr w:rsidR="00620F94" w:rsidRPr="00F6681A" w:rsidTr="00531E46">
        <w:trPr>
          <w:trHeight w:val="315"/>
        </w:trPr>
        <w:tc>
          <w:tcPr>
            <w:tcW w:w="588" w:type="dxa"/>
            <w:vMerge/>
            <w:shd w:val="clear" w:color="auto" w:fill="auto"/>
            <w:noWrap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Первенство Хабаровского края по спорту слепых (дисциплина – шахматы)</w:t>
            </w:r>
          </w:p>
        </w:tc>
        <w:tc>
          <w:tcPr>
            <w:tcW w:w="2501" w:type="dxa"/>
            <w:vMerge/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37" w:type="dxa"/>
            <w:vMerge/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:rsidR="00620F94" w:rsidRPr="00766CE3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620F94" w:rsidRPr="00F6681A" w:rsidTr="00531E46">
        <w:trPr>
          <w:trHeight w:val="330"/>
        </w:trPr>
        <w:tc>
          <w:tcPr>
            <w:tcW w:w="588" w:type="dxa"/>
            <w:vMerge/>
            <w:shd w:val="clear" w:color="auto" w:fill="auto"/>
            <w:noWrap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Краевые соревнования среди инвалидов, посвященные Международному дню инвалидов.</w:t>
            </w:r>
          </w:p>
        </w:tc>
        <w:tc>
          <w:tcPr>
            <w:tcW w:w="2501" w:type="dxa"/>
            <w:vMerge/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37" w:type="dxa"/>
            <w:vMerge/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:rsidR="00620F94" w:rsidRPr="00766CE3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620F94" w:rsidRPr="00F6681A" w:rsidTr="00531E46">
        <w:trPr>
          <w:trHeight w:val="330"/>
        </w:trPr>
        <w:tc>
          <w:tcPr>
            <w:tcW w:w="588" w:type="dxa"/>
            <w:shd w:val="clear" w:color="auto" w:fill="auto"/>
            <w:noWrap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Акция ВФСК ГТО, посвященная Дню Конституции Российской Федерации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все категории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 декабря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620F94" w:rsidRPr="00766CE3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г. Хабаровск</w:t>
            </w:r>
          </w:p>
        </w:tc>
      </w:tr>
      <w:tr w:rsidR="00620F94" w:rsidRPr="00F6681A" w:rsidTr="00531E46">
        <w:trPr>
          <w:trHeight w:val="330"/>
        </w:trPr>
        <w:tc>
          <w:tcPr>
            <w:tcW w:w="588" w:type="dxa"/>
            <w:shd w:val="clear" w:color="auto" w:fill="auto"/>
            <w:noWrap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"Мой знак ГТО – моя гордость"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все категории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15 декабря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620F94" w:rsidRPr="00766CE3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г. Хабаровск</w:t>
            </w:r>
          </w:p>
        </w:tc>
      </w:tr>
      <w:tr w:rsidR="00620F94" w:rsidRPr="00F6681A" w:rsidTr="00531E46">
        <w:trPr>
          <w:trHeight w:val="330"/>
        </w:trPr>
        <w:tc>
          <w:tcPr>
            <w:tcW w:w="588" w:type="dxa"/>
            <w:shd w:val="clear" w:color="auto" w:fill="auto"/>
            <w:noWrap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Региональные соревнования Всероссийской Спартакиады Специальной Олимпиады России по настольному теннису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мальчики/девочки</w:t>
            </w:r>
          </w:p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юноши/девушки</w:t>
            </w:r>
          </w:p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юниоры/юниорки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620F94" w:rsidRDefault="00620F94" w:rsidP="006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 декабря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620F94" w:rsidRPr="00766CE3" w:rsidRDefault="00620F94" w:rsidP="0062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г. Хабаровск, ул. Павла Леонтьевича Морозова, д. 83</w:t>
            </w:r>
          </w:p>
        </w:tc>
      </w:tr>
    </w:tbl>
    <w:p w:rsidR="00D85077" w:rsidRDefault="00FA7B94"/>
    <w:sectPr w:rsidR="00D85077" w:rsidSect="00A64551">
      <w:pgSz w:w="16838" w:h="11906" w:orient="landscape"/>
      <w:pgMar w:top="709" w:right="536" w:bottom="56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D4"/>
    <w:rsid w:val="00414854"/>
    <w:rsid w:val="005071DF"/>
    <w:rsid w:val="00531E46"/>
    <w:rsid w:val="005A0531"/>
    <w:rsid w:val="00620F94"/>
    <w:rsid w:val="00673FC5"/>
    <w:rsid w:val="009301D4"/>
    <w:rsid w:val="00A64551"/>
    <w:rsid w:val="00B1587A"/>
    <w:rsid w:val="00BA185E"/>
    <w:rsid w:val="00DB6F5D"/>
    <w:rsid w:val="00DD3E9B"/>
    <w:rsid w:val="00E7165F"/>
    <w:rsid w:val="00ED365F"/>
    <w:rsid w:val="00EF0E56"/>
    <w:rsid w:val="00FA7B94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1BC2"/>
  <w15:chartTrackingRefBased/>
  <w15:docId w15:val="{E7C502AF-020A-4B48-9B2C-F9D17E87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4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1E4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D3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Comp1_user</dc:creator>
  <cp:keywords/>
  <dc:description/>
  <cp:lastModifiedBy>Comp1_user</cp:lastModifiedBy>
  <cp:revision>6</cp:revision>
  <cp:lastPrinted>2023-08-30T04:35:00Z</cp:lastPrinted>
  <dcterms:created xsi:type="dcterms:W3CDTF">2023-08-30T01:03:00Z</dcterms:created>
  <dcterms:modified xsi:type="dcterms:W3CDTF">2023-09-04T23:50:00Z</dcterms:modified>
</cp:coreProperties>
</file>