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03"/>
      </w:tblGrid>
      <w:tr w:rsidR="00AA68F8" w:rsidTr="0067006C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205D" w:rsidRDefault="0071205D"/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06C" w:rsidRPr="0067006C" w:rsidRDefault="0067006C" w:rsidP="0067006C">
            <w:pPr>
              <w:spacing w:line="240" w:lineRule="exact"/>
              <w:jc w:val="center"/>
            </w:pPr>
            <w:r w:rsidRPr="0067006C">
              <w:t>Утверждаю</w:t>
            </w:r>
          </w:p>
          <w:p w:rsidR="0067006C" w:rsidRDefault="00AA68F8" w:rsidP="0067006C">
            <w:pPr>
              <w:spacing w:line="240" w:lineRule="exact"/>
              <w:jc w:val="center"/>
            </w:pPr>
            <w:r>
              <w:t>Директор КГБ</w:t>
            </w:r>
            <w:r w:rsidR="0067006C" w:rsidRPr="0067006C">
              <w:t>У ХКСАШ</w:t>
            </w:r>
          </w:p>
          <w:p w:rsidR="0067006C" w:rsidRPr="0067006C" w:rsidRDefault="0067006C" w:rsidP="0067006C">
            <w:pPr>
              <w:spacing w:line="240" w:lineRule="exact"/>
              <w:jc w:val="center"/>
            </w:pPr>
          </w:p>
          <w:p w:rsidR="0071205D" w:rsidRDefault="0067006C" w:rsidP="0067006C">
            <w:pPr>
              <w:spacing w:line="240" w:lineRule="exact"/>
              <w:jc w:val="center"/>
            </w:pPr>
            <w:r w:rsidRPr="0067006C">
              <w:rPr>
                <w:u w:val="single"/>
              </w:rPr>
              <w:t>__________________</w:t>
            </w:r>
            <w:r w:rsidRPr="0067006C">
              <w:t>В.П. Саржевский</w:t>
            </w:r>
            <w:r w:rsidR="0071205D" w:rsidRPr="0067006C">
              <w:t>.</w:t>
            </w:r>
          </w:p>
          <w:p w:rsidR="0067006C" w:rsidRDefault="0067006C" w:rsidP="00BC4777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u w:val="single"/>
              </w:rPr>
              <w:t>« __»</w:t>
            </w:r>
            <w:r w:rsidRPr="0067006C">
              <w:rPr>
                <w:u w:val="single"/>
              </w:rPr>
              <w:t>_____________</w:t>
            </w:r>
            <w:r>
              <w:t>201</w:t>
            </w:r>
            <w:r w:rsidR="00BC4777">
              <w:t>9</w:t>
            </w:r>
            <w:r>
              <w:t>г.</w:t>
            </w:r>
          </w:p>
        </w:tc>
      </w:tr>
    </w:tbl>
    <w:p w:rsidR="0071205D" w:rsidRDefault="0071205D" w:rsidP="0071205D">
      <w:pPr>
        <w:jc w:val="center"/>
      </w:pPr>
    </w:p>
    <w:p w:rsidR="0071205D" w:rsidRDefault="0067006C" w:rsidP="0071205D">
      <w:pPr>
        <w:jc w:val="center"/>
        <w:rPr>
          <w:b/>
        </w:rPr>
      </w:pPr>
      <w:r>
        <w:rPr>
          <w:b/>
        </w:rPr>
        <w:t>Календарный план физкультурных и спортивных мероприятий</w:t>
      </w:r>
    </w:p>
    <w:p w:rsidR="0067006C" w:rsidRPr="00DC39BA" w:rsidRDefault="00AA68F8" w:rsidP="0071205D">
      <w:pPr>
        <w:jc w:val="center"/>
        <w:rPr>
          <w:b/>
        </w:rPr>
      </w:pPr>
      <w:r>
        <w:rPr>
          <w:b/>
        </w:rPr>
        <w:t>КГБУ ХК</w:t>
      </w:r>
      <w:r w:rsidR="0067006C">
        <w:rPr>
          <w:b/>
        </w:rPr>
        <w:t>САШ на 20</w:t>
      </w:r>
      <w:r w:rsidR="00BC4777">
        <w:rPr>
          <w:b/>
        </w:rPr>
        <w:t>20</w:t>
      </w:r>
      <w:r w:rsidR="0067006C">
        <w:rPr>
          <w:b/>
        </w:rPr>
        <w:t xml:space="preserve"> год</w:t>
      </w:r>
    </w:p>
    <w:p w:rsidR="0071205D" w:rsidRDefault="0071205D" w:rsidP="0071205D">
      <w:pPr>
        <w:rPr>
          <w:b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796"/>
        <w:gridCol w:w="2126"/>
        <w:gridCol w:w="1985"/>
        <w:gridCol w:w="1701"/>
        <w:gridCol w:w="1559"/>
      </w:tblGrid>
      <w:tr w:rsidR="00B561B4" w:rsidRPr="0067006C" w:rsidTr="00AB750C">
        <w:trPr>
          <w:trHeight w:val="541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 w:rsidRPr="00B561B4">
              <w:t>Спортивные мероприятия, проводимые на территории Хабаровского края</w:t>
            </w:r>
          </w:p>
          <w:p w:rsidR="00B561B4" w:rsidRPr="00B561B4" w:rsidRDefault="00B561B4" w:rsidP="00B561B4">
            <w:pPr>
              <w:pStyle w:val="a6"/>
              <w:ind w:left="0"/>
            </w:pPr>
            <w:r>
              <w:rPr>
                <w:sz w:val="24"/>
                <w:szCs w:val="24"/>
              </w:rPr>
              <w:t>Основной состав (мужчины, женщины)</w:t>
            </w:r>
          </w:p>
        </w:tc>
      </w:tr>
      <w:tr w:rsidR="00B561B4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67006C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6700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Сроки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Место</w:t>
            </w:r>
          </w:p>
          <w:p w:rsidR="00B561B4" w:rsidRPr="00B561B4" w:rsidRDefault="00B561B4" w:rsidP="00B561B4">
            <w:pPr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Количество</w:t>
            </w:r>
          </w:p>
          <w:p w:rsidR="00B561B4" w:rsidRPr="00B561B4" w:rsidRDefault="00B561B4" w:rsidP="00B561B4">
            <w:pPr>
              <w:jc w:val="center"/>
              <w:rPr>
                <w:b/>
                <w:sz w:val="24"/>
                <w:szCs w:val="24"/>
              </w:rPr>
            </w:pPr>
            <w:r w:rsidRPr="00B561B4">
              <w:rPr>
                <w:b/>
                <w:sz w:val="24"/>
                <w:szCs w:val="24"/>
              </w:rPr>
              <w:t>участников</w:t>
            </w:r>
          </w:p>
        </w:tc>
      </w:tr>
      <w:tr w:rsidR="00A371B3" w:rsidRPr="0067006C" w:rsidTr="00BC47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BC4777" w:rsidP="00BC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B561B4">
              <w:rPr>
                <w:sz w:val="24"/>
                <w:szCs w:val="24"/>
                <w:lang w:eastAsia="en-US"/>
              </w:rPr>
              <w:t xml:space="preserve">емпионат </w:t>
            </w:r>
            <w:r>
              <w:rPr>
                <w:sz w:val="24"/>
                <w:szCs w:val="24"/>
                <w:lang w:eastAsia="en-US"/>
              </w:rPr>
              <w:t xml:space="preserve">Хабаровского </w:t>
            </w:r>
            <w:r w:rsidRPr="00B561B4">
              <w:rPr>
                <w:sz w:val="24"/>
                <w:szCs w:val="24"/>
                <w:lang w:eastAsia="en-US"/>
              </w:rPr>
              <w:t>края по спорту глухих (дисциплина волейбол)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BC4777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</w:rPr>
              <w:t>20 - 16.02.2020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</w:p>
        </w:tc>
      </w:tr>
      <w:tr w:rsidR="00A371B3" w:rsidRPr="0067006C" w:rsidTr="002E5A2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B561B4" w:rsidRDefault="00BC4777" w:rsidP="00BC47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</w:t>
            </w:r>
            <w:r w:rsidRPr="00B561B4">
              <w:rPr>
                <w:sz w:val="24"/>
                <w:szCs w:val="24"/>
              </w:rPr>
              <w:t xml:space="preserve">мпионат </w:t>
            </w:r>
            <w:r>
              <w:rPr>
                <w:sz w:val="24"/>
                <w:szCs w:val="24"/>
              </w:rPr>
              <w:t xml:space="preserve">Хабаровского </w:t>
            </w:r>
            <w:r w:rsidRPr="00B561B4">
              <w:rPr>
                <w:sz w:val="24"/>
                <w:szCs w:val="24"/>
              </w:rPr>
              <w:t>края по спорту глухих (дисциплина футзал)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firstLine="37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A371B3" w:rsidRDefault="00A371B3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371B3">
              <w:rPr>
                <w:rFonts w:ascii="Times New Roman" w:hAnsi="Times New Roman" w:cs="Times New Roman"/>
                <w:sz w:val="24"/>
              </w:rPr>
              <w:t>2</w:t>
            </w:r>
            <w:r w:rsidR="00BC4777">
              <w:rPr>
                <w:rFonts w:ascii="Times New Roman" w:hAnsi="Times New Roman" w:cs="Times New Roman"/>
                <w:sz w:val="24"/>
              </w:rPr>
              <w:t>1.02.2020</w:t>
            </w:r>
            <w:r w:rsidRPr="00A371B3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BC4777">
              <w:rPr>
                <w:rFonts w:ascii="Times New Roman" w:hAnsi="Times New Roman" w:cs="Times New Roman"/>
                <w:sz w:val="24"/>
              </w:rPr>
              <w:t>3</w:t>
            </w:r>
            <w:r w:rsidRPr="00A371B3">
              <w:rPr>
                <w:rFonts w:ascii="Times New Roman" w:hAnsi="Times New Roman" w:cs="Times New Roman"/>
                <w:sz w:val="24"/>
              </w:rPr>
              <w:t>.02.20</w:t>
            </w:r>
            <w:r w:rsidR="00BC477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71B3" w:rsidRPr="0067006C" w:rsidTr="00BC47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DF6871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4777">
              <w:rPr>
                <w:rFonts w:ascii="Times New Roman" w:hAnsi="Times New Roman" w:cs="Times New Roman"/>
                <w:sz w:val="24"/>
              </w:rPr>
              <w:t>2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BC4777">
              <w:rPr>
                <w:rFonts w:ascii="Times New Roman" w:hAnsi="Times New Roman" w:cs="Times New Roman"/>
                <w:sz w:val="24"/>
              </w:rPr>
              <w:t>3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.20</w:t>
            </w:r>
            <w:r w:rsidR="00BC4777">
              <w:rPr>
                <w:rFonts w:ascii="Times New Roman" w:hAnsi="Times New Roman" w:cs="Times New Roman"/>
                <w:sz w:val="24"/>
              </w:rPr>
              <w:t>20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 xml:space="preserve"> - 1</w:t>
            </w:r>
            <w:r w:rsidR="00BC4777">
              <w:rPr>
                <w:rFonts w:ascii="Times New Roman" w:hAnsi="Times New Roman" w:cs="Times New Roman"/>
                <w:sz w:val="24"/>
              </w:rPr>
              <w:t>4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BC4777">
              <w:rPr>
                <w:rFonts w:ascii="Times New Roman" w:hAnsi="Times New Roman" w:cs="Times New Roman"/>
                <w:sz w:val="24"/>
              </w:rPr>
              <w:t>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</w:p>
        </w:tc>
      </w:tr>
      <w:tr w:rsidR="00A371B3" w:rsidRPr="0067006C" w:rsidTr="00BC47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A371B3" w:rsidRDefault="00BC4777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DF6871">
              <w:rPr>
                <w:rFonts w:ascii="Times New Roman" w:hAnsi="Times New Roman" w:cs="Times New Roman"/>
                <w:sz w:val="24"/>
              </w:rPr>
              <w:t>4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DF6871">
              <w:rPr>
                <w:rFonts w:ascii="Times New Roman" w:hAnsi="Times New Roman" w:cs="Times New Roman"/>
                <w:sz w:val="24"/>
              </w:rPr>
              <w:t>4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</w:p>
        </w:tc>
      </w:tr>
      <w:tr w:rsidR="00A371B3" w:rsidRPr="0067006C" w:rsidTr="00BC47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глухих (дисциплина настольный теннис)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B3" w:rsidRPr="00AA68F8" w:rsidRDefault="00BC4777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A371B3" w:rsidRPr="00AA68F8">
              <w:rPr>
                <w:rFonts w:ascii="Times New Roman" w:hAnsi="Times New Roman" w:cs="Times New Roman"/>
                <w:sz w:val="24"/>
              </w:rPr>
              <w:t>4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371B3" w:rsidRPr="00A371B3">
              <w:rPr>
                <w:rFonts w:ascii="Times New Roman" w:hAnsi="Times New Roman" w:cs="Times New Roman"/>
                <w:sz w:val="24"/>
              </w:rPr>
              <w:t>.0</w:t>
            </w:r>
            <w:r w:rsidR="00A371B3" w:rsidRPr="00AA68F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</w:p>
        </w:tc>
      </w:tr>
      <w:tr w:rsidR="00AA68F8" w:rsidRPr="0067006C" w:rsidTr="00BC477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8" w:rsidRPr="00B561B4" w:rsidRDefault="00AA68F8" w:rsidP="00AA68F8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AA68F8" w:rsidRDefault="00AA68F8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1</w:t>
            </w:r>
            <w:r w:rsidR="00BC4777">
              <w:rPr>
                <w:rFonts w:ascii="Times New Roman" w:hAnsi="Times New Roman" w:cs="Times New Roman"/>
                <w:sz w:val="24"/>
              </w:rPr>
              <w:t>7.04.2020 - 19.04.2020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</w:rPr>
            </w:pPr>
          </w:p>
        </w:tc>
      </w:tr>
      <w:tr w:rsidR="00AA68F8" w:rsidRPr="0067006C" w:rsidTr="00455B9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8" w:rsidRPr="00B561B4" w:rsidRDefault="00AA68F8" w:rsidP="00AA68F8">
            <w:pPr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Чемпионат Хабаровского края по спорту лиц с ПОДА (дисциплина пулевая стрельба)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AA68F8" w:rsidRDefault="00BC4777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15.05.2020 - 17</w:t>
            </w:r>
            <w:r w:rsidR="00AA68F8" w:rsidRPr="00AA68F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ind w:left="-112" w:right="-108"/>
              <w:jc w:val="center"/>
              <w:rPr>
                <w:sz w:val="24"/>
                <w:szCs w:val="24"/>
                <w:lang w:eastAsia="en-US"/>
              </w:rPr>
            </w:pPr>
            <w:r w:rsidRPr="00B561B4">
              <w:rPr>
                <w:sz w:val="24"/>
                <w:szCs w:val="24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B561B4" w:rsidRDefault="00AA68F8" w:rsidP="00AA68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71B3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67006C" w:rsidRDefault="00A371B3" w:rsidP="00A371B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B561B4" w:rsidRDefault="00A371B3" w:rsidP="00A371B3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дартс)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3" w:rsidRPr="00AA68F8" w:rsidRDefault="00AA68F8" w:rsidP="00BC47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2</w:t>
            </w:r>
            <w:r w:rsidR="00BC4777">
              <w:rPr>
                <w:rFonts w:ascii="Times New Roman" w:hAnsi="Times New Roman" w:cs="Times New Roman"/>
                <w:sz w:val="24"/>
              </w:rPr>
              <w:t>3.05.2020</w:t>
            </w:r>
            <w:r w:rsidRPr="00AA68F8">
              <w:rPr>
                <w:rFonts w:ascii="Times New Roman" w:hAnsi="Times New Roman" w:cs="Times New Roman"/>
                <w:sz w:val="24"/>
              </w:rPr>
              <w:t xml:space="preserve"> - 2</w:t>
            </w:r>
            <w:r w:rsidR="00BC4777">
              <w:rPr>
                <w:rFonts w:ascii="Times New Roman" w:hAnsi="Times New Roman" w:cs="Times New Roman"/>
                <w:sz w:val="24"/>
              </w:rPr>
              <w:t>4</w:t>
            </w:r>
            <w:r w:rsidRPr="00AA68F8">
              <w:rPr>
                <w:rFonts w:ascii="Times New Roman" w:hAnsi="Times New Roman" w:cs="Times New Roman"/>
                <w:sz w:val="24"/>
              </w:rPr>
              <w:t>.05.20</w:t>
            </w:r>
            <w:r w:rsidR="00BC477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3" w:rsidRPr="00B561B4" w:rsidRDefault="00A371B3" w:rsidP="00A371B3">
            <w:pPr>
              <w:jc w:val="center"/>
              <w:rPr>
                <w:sz w:val="24"/>
                <w:szCs w:val="24"/>
              </w:rPr>
            </w:pPr>
          </w:p>
        </w:tc>
      </w:tr>
      <w:tr w:rsidR="00AA68F8" w:rsidRPr="0067006C" w:rsidTr="00AA68F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8" w:rsidRPr="0067006C" w:rsidRDefault="00AA68F8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A68F8" w:rsidRPr="00AA68F8" w:rsidRDefault="00AA68F8" w:rsidP="00AA68F8">
            <w:pPr>
              <w:rPr>
                <w:sz w:val="24"/>
                <w:szCs w:val="24"/>
              </w:rPr>
            </w:pPr>
            <w:r w:rsidRPr="00AA68F8">
              <w:rPr>
                <w:sz w:val="24"/>
                <w:szCs w:val="24"/>
              </w:rPr>
              <w:t>Чемпионат Хабаровского края по спорту слепых (дисциплина настольный теннис)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68F8" w:rsidRPr="00AA68F8" w:rsidRDefault="00BC4777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A68F8">
              <w:rPr>
                <w:rFonts w:ascii="Times New Roman" w:hAnsi="Times New Roman" w:cs="Times New Roman"/>
                <w:sz w:val="24"/>
              </w:rPr>
              <w:t>О</w:t>
            </w:r>
            <w:r w:rsidR="00AA68F8" w:rsidRPr="00AA68F8">
              <w:rPr>
                <w:rFonts w:ascii="Times New Roman" w:hAnsi="Times New Roman" w:cs="Times New Roman"/>
                <w:sz w:val="24"/>
              </w:rPr>
              <w:t>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8F8" w:rsidRPr="00AA68F8" w:rsidRDefault="00AA68F8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</w:p>
        </w:tc>
      </w:tr>
      <w:tr w:rsidR="00A42782" w:rsidRPr="0067006C" w:rsidTr="00AA68F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67006C" w:rsidRDefault="00A42782" w:rsidP="00AA68F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42782" w:rsidRPr="00AA68F8" w:rsidRDefault="00A42782" w:rsidP="00AA68F8">
            <w:pPr>
              <w:rPr>
                <w:sz w:val="24"/>
                <w:szCs w:val="24"/>
              </w:rPr>
            </w:pPr>
            <w:r w:rsidRPr="00A42782">
              <w:rPr>
                <w:sz w:val="24"/>
                <w:szCs w:val="24"/>
              </w:rPr>
              <w:t>Чемпионат Хабаровского края по спорту слепых (дисциплина шахматы)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82" w:rsidRDefault="00A42782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782" w:rsidRPr="00AA68F8" w:rsidRDefault="00A42782" w:rsidP="00AA6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782" w:rsidRPr="00AA68F8" w:rsidRDefault="00A42782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782" w:rsidRPr="00AA68F8" w:rsidRDefault="00A42782" w:rsidP="00AA68F8">
            <w:pPr>
              <w:tabs>
                <w:tab w:val="left" w:pos="4860"/>
              </w:tabs>
              <w:jc w:val="center"/>
              <w:rPr>
                <w:sz w:val="24"/>
              </w:rPr>
            </w:pPr>
          </w:p>
        </w:tc>
      </w:tr>
      <w:tr w:rsidR="00A42782" w:rsidRPr="0067006C" w:rsidTr="00AA68F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67006C" w:rsidRDefault="00A42782" w:rsidP="00A427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42782" w:rsidRPr="00A42782" w:rsidRDefault="00A42782" w:rsidP="00A42782">
            <w:pPr>
              <w:rPr>
                <w:sz w:val="24"/>
                <w:szCs w:val="24"/>
              </w:rPr>
            </w:pPr>
            <w:r w:rsidRPr="00A42782">
              <w:rPr>
                <w:sz w:val="24"/>
                <w:szCs w:val="24"/>
              </w:rPr>
              <w:t>Чемпионат Хабаровского края по спорту слепых (дисциплина шашки)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782" w:rsidRDefault="00A42782" w:rsidP="00A42782">
            <w:pPr>
              <w:tabs>
                <w:tab w:val="left" w:pos="48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68F8">
              <w:rPr>
                <w:sz w:val="24"/>
              </w:rPr>
              <w:t>ужчины/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782" w:rsidRPr="00AA68F8" w:rsidRDefault="00A42782" w:rsidP="00A427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782" w:rsidRPr="00AA68F8" w:rsidRDefault="00A42782" w:rsidP="00A42782">
            <w:pPr>
              <w:tabs>
                <w:tab w:val="left" w:pos="4860"/>
              </w:tabs>
              <w:jc w:val="center"/>
              <w:rPr>
                <w:sz w:val="24"/>
              </w:rPr>
            </w:pPr>
            <w:r w:rsidRPr="00AA68F8">
              <w:rPr>
                <w:sz w:val="24"/>
              </w:rPr>
              <w:t>г. Хабаровск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782" w:rsidRPr="00AA68F8" w:rsidRDefault="00A42782" w:rsidP="00A42782">
            <w:pPr>
              <w:tabs>
                <w:tab w:val="left" w:pos="4860"/>
              </w:tabs>
              <w:jc w:val="center"/>
              <w:rPr>
                <w:sz w:val="24"/>
              </w:rPr>
            </w:pPr>
          </w:p>
        </w:tc>
      </w:tr>
      <w:tr w:rsidR="00A42782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67006C" w:rsidRDefault="00A42782" w:rsidP="00A427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B561B4" w:rsidRDefault="00A42782" w:rsidP="00A42782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Чемпионат Хабаровского края по спорту лиц с ПОДА (дисциплина пауэрлифтинг), посвященный Международному д</w:t>
            </w:r>
            <w:bookmarkStart w:id="0" w:name="_GoBack"/>
            <w:bookmarkEnd w:id="0"/>
            <w:r w:rsidRPr="00B561B4">
              <w:rPr>
                <w:sz w:val="24"/>
                <w:szCs w:val="24"/>
              </w:rPr>
              <w:t>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мужчины / женщины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A68F8" w:rsidRDefault="00A42782" w:rsidP="00A427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AA68F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AA68F8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20 - 06.12.2020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</w:p>
        </w:tc>
      </w:tr>
      <w:tr w:rsidR="00A42782" w:rsidRPr="0067006C" w:rsidTr="00AB750C"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B561B4" w:rsidRDefault="00A42782" w:rsidP="00A42782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Молодежный состав (юниоры, юниорки, юноши, девушки)</w:t>
            </w:r>
          </w:p>
        </w:tc>
      </w:tr>
      <w:tr w:rsidR="00A42782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67006C" w:rsidRDefault="00A42782" w:rsidP="00A427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B561B4" w:rsidRDefault="00A42782" w:rsidP="00A42782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Первенство Хабаровского края по спорту лиц с ПОДА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A68F8" w:rsidRDefault="00A42782" w:rsidP="00A427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  <w:r w:rsidRPr="00AA68F8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A68F8">
              <w:rPr>
                <w:rFonts w:ascii="Times New Roman" w:hAnsi="Times New Roman" w:cs="Times New Roman"/>
                <w:sz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A68F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</w:p>
        </w:tc>
      </w:tr>
      <w:tr w:rsidR="00A42782" w:rsidRPr="0067006C" w:rsidTr="00AB75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67006C" w:rsidRDefault="00A42782" w:rsidP="00A427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B561B4" w:rsidRDefault="00A42782" w:rsidP="00A42782">
            <w:pPr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Первенство Хабаровского края по спорту глухих (дисциплина плавание)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юноши /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A68F8" w:rsidRDefault="00A42782" w:rsidP="00A427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  <w:r w:rsidRPr="00AA68F8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A68F8">
              <w:rPr>
                <w:rFonts w:ascii="Times New Roman" w:hAnsi="Times New Roman" w:cs="Times New Roman"/>
                <w:sz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A68F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772D" w:rsidRDefault="0079772D" w:rsidP="00B561B4">
      <w:pPr>
        <w:jc w:val="center"/>
      </w:pPr>
    </w:p>
    <w:tbl>
      <w:tblPr>
        <w:tblStyle w:val="a5"/>
        <w:tblW w:w="15606" w:type="dxa"/>
        <w:tblLook w:val="04A0" w:firstRow="1" w:lastRow="0" w:firstColumn="1" w:lastColumn="0" w:noHBand="0" w:noVBand="1"/>
      </w:tblPr>
      <w:tblGrid>
        <w:gridCol w:w="421"/>
        <w:gridCol w:w="7796"/>
        <w:gridCol w:w="2126"/>
        <w:gridCol w:w="2003"/>
        <w:gridCol w:w="1673"/>
        <w:gridCol w:w="1587"/>
      </w:tblGrid>
      <w:tr w:rsidR="00B561B4" w:rsidTr="00AB750C">
        <w:trPr>
          <w:trHeight w:val="810"/>
        </w:trPr>
        <w:tc>
          <w:tcPr>
            <w:tcW w:w="15606" w:type="dxa"/>
            <w:gridSpan w:val="6"/>
            <w:vAlign w:val="center"/>
          </w:tcPr>
          <w:p w:rsidR="00B561B4" w:rsidRDefault="00B561B4" w:rsidP="00B561B4">
            <w:pPr>
              <w:pStyle w:val="a6"/>
              <w:numPr>
                <w:ilvl w:val="0"/>
                <w:numId w:val="2"/>
              </w:numPr>
              <w:jc w:val="center"/>
            </w:pPr>
            <w:r>
              <w:t>Физкультурные мероприятия, проводимые на территории Хабаровского края</w:t>
            </w:r>
          </w:p>
          <w:p w:rsidR="00B561B4" w:rsidRPr="00AB750C" w:rsidRDefault="00B561B4" w:rsidP="00B561B4">
            <w:pPr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Комплексные:</w:t>
            </w:r>
          </w:p>
        </w:tc>
      </w:tr>
      <w:tr w:rsidR="00B561B4" w:rsidTr="00AB750C">
        <w:tc>
          <w:tcPr>
            <w:tcW w:w="421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B561B4" w:rsidRPr="00B561B4" w:rsidRDefault="00A42782" w:rsidP="00AB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42782">
              <w:rPr>
                <w:sz w:val="24"/>
                <w:szCs w:val="24"/>
              </w:rPr>
              <w:t>изкультурно-спортивный фестиваль Хабаровского края среди инвалидов с нарушением ОДА</w:t>
            </w:r>
          </w:p>
        </w:tc>
        <w:tc>
          <w:tcPr>
            <w:tcW w:w="2126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</w:t>
            </w:r>
          </w:p>
        </w:tc>
        <w:tc>
          <w:tcPr>
            <w:tcW w:w="2003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3" w:type="dxa"/>
            <w:vAlign w:val="center"/>
          </w:tcPr>
          <w:p w:rsidR="00B561B4" w:rsidRPr="00B561B4" w:rsidRDefault="00A42782" w:rsidP="00AB750C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B561B4" w:rsidRPr="00B561B4" w:rsidRDefault="00B561B4" w:rsidP="00AB750C">
            <w:pPr>
              <w:jc w:val="center"/>
              <w:rPr>
                <w:sz w:val="24"/>
                <w:szCs w:val="24"/>
              </w:rPr>
            </w:pPr>
          </w:p>
        </w:tc>
      </w:tr>
      <w:tr w:rsidR="00A42782" w:rsidTr="00AD0742">
        <w:tc>
          <w:tcPr>
            <w:tcW w:w="421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82" w:rsidRPr="00A42782" w:rsidRDefault="00A42782" w:rsidP="00A4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42782">
              <w:rPr>
                <w:sz w:val="24"/>
                <w:szCs w:val="24"/>
              </w:rPr>
              <w:t>раевые соревнования по мини-футболу Всероссийской спартакиады Специальной Олимпиады</w:t>
            </w:r>
          </w:p>
        </w:tc>
        <w:tc>
          <w:tcPr>
            <w:tcW w:w="2126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мальчики,</w:t>
            </w:r>
            <w:r w:rsidRPr="00B561B4">
              <w:rPr>
                <w:sz w:val="24"/>
                <w:szCs w:val="24"/>
              </w:rPr>
              <w:t xml:space="preserve"> 8 лет и старше</w:t>
            </w:r>
          </w:p>
        </w:tc>
        <w:tc>
          <w:tcPr>
            <w:tcW w:w="2003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3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</w:p>
        </w:tc>
      </w:tr>
      <w:tr w:rsidR="00A42782" w:rsidTr="00AD0742">
        <w:tc>
          <w:tcPr>
            <w:tcW w:w="421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82" w:rsidRPr="00A42782" w:rsidRDefault="00A42782" w:rsidP="00A42782">
            <w:pPr>
              <w:rPr>
                <w:sz w:val="24"/>
                <w:szCs w:val="24"/>
              </w:rPr>
            </w:pPr>
            <w:r w:rsidRPr="00A42782">
              <w:rPr>
                <w:sz w:val="24"/>
                <w:szCs w:val="24"/>
              </w:rPr>
              <w:t>Краевой физкультурно-спортивный фестиваль среди лиц с интеллектуальными нарушениями</w:t>
            </w:r>
          </w:p>
        </w:tc>
        <w:tc>
          <w:tcPr>
            <w:tcW w:w="2126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мальчики,</w:t>
            </w:r>
            <w:r>
              <w:rPr>
                <w:sz w:val="24"/>
                <w:szCs w:val="24"/>
              </w:rPr>
              <w:t xml:space="preserve"> девочки</w:t>
            </w:r>
            <w:r w:rsidRPr="00B561B4">
              <w:rPr>
                <w:sz w:val="24"/>
                <w:szCs w:val="24"/>
              </w:rPr>
              <w:t xml:space="preserve"> 8 лет и старше</w:t>
            </w:r>
          </w:p>
        </w:tc>
        <w:tc>
          <w:tcPr>
            <w:tcW w:w="2003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73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  <w:r w:rsidRPr="00B561B4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vAlign w:val="center"/>
          </w:tcPr>
          <w:p w:rsidR="00A42782" w:rsidRPr="00B561B4" w:rsidRDefault="00A42782" w:rsidP="00A42782">
            <w:pPr>
              <w:jc w:val="center"/>
              <w:rPr>
                <w:sz w:val="24"/>
                <w:szCs w:val="24"/>
              </w:rPr>
            </w:pP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Default="00A42782" w:rsidP="00A42782">
            <w:r w:rsidRPr="00A777CC">
              <w:rPr>
                <w:bCs/>
                <w:sz w:val="24"/>
                <w:szCs w:val="24"/>
              </w:rPr>
              <w:t>Бильярдный спорт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</w:t>
            </w:r>
            <w:r w:rsidRPr="00AB750C">
              <w:rPr>
                <w:sz w:val="24"/>
                <w:szCs w:val="24"/>
              </w:rPr>
              <w:t>раевой турнир среди инвалидов с поражением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4"/>
              </w:rPr>
            </w:pPr>
            <w:r w:rsidRPr="00AB750C">
              <w:rPr>
                <w:sz w:val="24"/>
                <w:szCs w:val="24"/>
              </w:rPr>
              <w:t>25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Открытые краевые соревнований по бильярдному спорту среди лиц с поражением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14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август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A42782" w:rsidTr="00AB750C">
        <w:tc>
          <w:tcPr>
            <w:tcW w:w="15606" w:type="dxa"/>
            <w:gridSpan w:val="6"/>
            <w:vAlign w:val="center"/>
          </w:tcPr>
          <w:p w:rsidR="00A42782" w:rsidRPr="00AB750C" w:rsidRDefault="00A42782" w:rsidP="00A42782">
            <w:pPr>
              <w:rPr>
                <w:sz w:val="24"/>
              </w:rPr>
            </w:pPr>
            <w:r w:rsidRPr="00AB750C">
              <w:rPr>
                <w:sz w:val="24"/>
                <w:szCs w:val="20"/>
              </w:rPr>
              <w:t>Шахматы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Открытый краевой турнир среди лиц с ограниченными возможностями здоровья "Гамбит"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17.04.2020-19.04.2020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25</w:t>
            </w:r>
          </w:p>
        </w:tc>
      </w:tr>
      <w:tr w:rsidR="00A42782" w:rsidTr="00AB750C">
        <w:tc>
          <w:tcPr>
            <w:tcW w:w="421" w:type="dxa"/>
            <w:vAlign w:val="center"/>
          </w:tcPr>
          <w:p w:rsidR="00A42782" w:rsidRDefault="00A42782" w:rsidP="00A42782">
            <w:pPr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Краевые соревнования среди инвалидов, посвященные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 / женщины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декабрь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30</w:t>
            </w:r>
          </w:p>
        </w:tc>
      </w:tr>
      <w:tr w:rsidR="00A42782" w:rsidTr="00AB750C">
        <w:tc>
          <w:tcPr>
            <w:tcW w:w="15606" w:type="dxa"/>
            <w:gridSpan w:val="6"/>
            <w:tcBorders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Шашки</w:t>
            </w:r>
          </w:p>
        </w:tc>
      </w:tr>
      <w:tr w:rsidR="00A42782" w:rsidTr="00AB750C">
        <w:tc>
          <w:tcPr>
            <w:tcW w:w="421" w:type="dxa"/>
          </w:tcPr>
          <w:p w:rsidR="00A42782" w:rsidRDefault="00A42782" w:rsidP="00A427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 xml:space="preserve">Турнир Хабаровского края среди инвалидов, посвященный Международному дню </w:t>
            </w:r>
          </w:p>
          <w:p w:rsidR="00A42782" w:rsidRPr="00AB750C" w:rsidRDefault="00A42782" w:rsidP="00A42782">
            <w:pPr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мужчины, женщины, юноши, девушки 12 лет и старше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г. Хабаровск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2" w:rsidRPr="00AB750C" w:rsidRDefault="00A42782" w:rsidP="00A42782">
            <w:pPr>
              <w:jc w:val="center"/>
              <w:rPr>
                <w:sz w:val="24"/>
                <w:szCs w:val="20"/>
              </w:rPr>
            </w:pPr>
            <w:r w:rsidRPr="00AB750C">
              <w:rPr>
                <w:sz w:val="24"/>
                <w:szCs w:val="20"/>
              </w:rPr>
              <w:t>20</w:t>
            </w:r>
          </w:p>
        </w:tc>
      </w:tr>
    </w:tbl>
    <w:p w:rsidR="00B561B4" w:rsidRDefault="00B561B4" w:rsidP="00B561B4">
      <w:pPr>
        <w:jc w:val="center"/>
      </w:pPr>
    </w:p>
    <w:sectPr w:rsidR="00B561B4" w:rsidSect="00AB750C">
      <w:pgSz w:w="16838" w:h="11906" w:orient="landscape"/>
      <w:pgMar w:top="1418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6C77"/>
    <w:multiLevelType w:val="hybridMultilevel"/>
    <w:tmpl w:val="2924B59C"/>
    <w:lvl w:ilvl="0" w:tplc="BF66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74591"/>
    <w:multiLevelType w:val="hybridMultilevel"/>
    <w:tmpl w:val="BBB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D"/>
    <w:rsid w:val="00066BA4"/>
    <w:rsid w:val="000967E3"/>
    <w:rsid w:val="000E5276"/>
    <w:rsid w:val="0039288A"/>
    <w:rsid w:val="003B0970"/>
    <w:rsid w:val="003B1A1B"/>
    <w:rsid w:val="003E1DE1"/>
    <w:rsid w:val="00434E07"/>
    <w:rsid w:val="00457D78"/>
    <w:rsid w:val="00474904"/>
    <w:rsid w:val="00483095"/>
    <w:rsid w:val="004B3A86"/>
    <w:rsid w:val="004D76A0"/>
    <w:rsid w:val="004E2A7E"/>
    <w:rsid w:val="0054397E"/>
    <w:rsid w:val="0067006C"/>
    <w:rsid w:val="0068063D"/>
    <w:rsid w:val="006D31FC"/>
    <w:rsid w:val="006E1B9B"/>
    <w:rsid w:val="0071205D"/>
    <w:rsid w:val="00740F57"/>
    <w:rsid w:val="007559E6"/>
    <w:rsid w:val="007853AB"/>
    <w:rsid w:val="0079772D"/>
    <w:rsid w:val="007E7680"/>
    <w:rsid w:val="0080573A"/>
    <w:rsid w:val="008331F3"/>
    <w:rsid w:val="008C15AF"/>
    <w:rsid w:val="008F0C22"/>
    <w:rsid w:val="00A2393C"/>
    <w:rsid w:val="00A371B3"/>
    <w:rsid w:val="00A42782"/>
    <w:rsid w:val="00A44BDB"/>
    <w:rsid w:val="00A65896"/>
    <w:rsid w:val="00AA68F8"/>
    <w:rsid w:val="00AB750C"/>
    <w:rsid w:val="00AC221C"/>
    <w:rsid w:val="00AF128F"/>
    <w:rsid w:val="00B561B4"/>
    <w:rsid w:val="00BA720B"/>
    <w:rsid w:val="00BC4777"/>
    <w:rsid w:val="00C66885"/>
    <w:rsid w:val="00CA3D22"/>
    <w:rsid w:val="00CD73F0"/>
    <w:rsid w:val="00CE6F2B"/>
    <w:rsid w:val="00D84BA3"/>
    <w:rsid w:val="00D9656B"/>
    <w:rsid w:val="00DA3CDE"/>
    <w:rsid w:val="00DC39BA"/>
    <w:rsid w:val="00DF6871"/>
    <w:rsid w:val="00E711AE"/>
    <w:rsid w:val="00E923E8"/>
    <w:rsid w:val="00ED24B7"/>
    <w:rsid w:val="00F94BC9"/>
    <w:rsid w:val="00FE1701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5B2A-E597-4493-96C8-E463C48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D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61B4"/>
    <w:pPr>
      <w:ind w:left="720"/>
      <w:contextualSpacing/>
    </w:pPr>
  </w:style>
  <w:style w:type="paragraph" w:customStyle="1" w:styleId="ConsPlusCell">
    <w:name w:val="ConsPlusCell"/>
    <w:rsid w:val="004B3A8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Инструктор</cp:lastModifiedBy>
  <cp:revision>2</cp:revision>
  <cp:lastPrinted>2020-01-23T00:37:00Z</cp:lastPrinted>
  <dcterms:created xsi:type="dcterms:W3CDTF">2020-01-23T00:38:00Z</dcterms:created>
  <dcterms:modified xsi:type="dcterms:W3CDTF">2020-01-23T00:38:00Z</dcterms:modified>
</cp:coreProperties>
</file>