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4E248" w14:textId="77777777" w:rsidR="00BC65CD" w:rsidRPr="001479BB" w:rsidRDefault="00BC65CD" w:rsidP="00BC65CD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1479BB">
        <w:rPr>
          <w:rFonts w:ascii="Times New Roman" w:eastAsia="Calibri" w:hAnsi="Times New Roman" w:cs="Times New Roman"/>
          <w:i/>
          <w:sz w:val="24"/>
          <w:szCs w:val="24"/>
        </w:rPr>
        <w:t>Приложение №</w:t>
      </w:r>
      <w:r w:rsidRPr="00E90C02">
        <w:rPr>
          <w:rFonts w:ascii="Times New Roman" w:eastAsia="Calibri" w:hAnsi="Times New Roman" w:cs="Times New Roman"/>
          <w:i/>
          <w:sz w:val="24"/>
          <w:szCs w:val="24"/>
        </w:rPr>
        <w:t xml:space="preserve"> 3</w:t>
      </w:r>
    </w:p>
    <w:p w14:paraId="5D99C8DC" w14:textId="77777777" w:rsidR="00BC65CD" w:rsidRPr="001479BB" w:rsidRDefault="00BC65CD" w:rsidP="00BC65CD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79BB">
        <w:rPr>
          <w:rFonts w:ascii="Times New Roman" w:eastAsia="Calibri" w:hAnsi="Times New Roman" w:cs="Times New Roman"/>
          <w:sz w:val="24"/>
          <w:szCs w:val="24"/>
        </w:rPr>
        <w:t>к программе спортивной</w:t>
      </w:r>
    </w:p>
    <w:p w14:paraId="6FBB7E8E" w14:textId="77777777" w:rsidR="00BC65CD" w:rsidRPr="001479BB" w:rsidRDefault="00BC65CD" w:rsidP="00BC65CD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79BB">
        <w:rPr>
          <w:rFonts w:ascii="Times New Roman" w:eastAsia="Calibri" w:hAnsi="Times New Roman" w:cs="Times New Roman"/>
          <w:sz w:val="24"/>
          <w:szCs w:val="24"/>
        </w:rPr>
        <w:t xml:space="preserve"> подготовки спорт</w:t>
      </w:r>
      <w:r>
        <w:rPr>
          <w:rFonts w:ascii="Times New Roman" w:eastAsia="Calibri" w:hAnsi="Times New Roman" w:cs="Times New Roman"/>
          <w:sz w:val="24"/>
          <w:szCs w:val="24"/>
        </w:rPr>
        <w:t>у глухих</w:t>
      </w:r>
    </w:p>
    <w:p w14:paraId="06F2F73D" w14:textId="77777777" w:rsidR="00BC65CD" w:rsidRPr="001479BB" w:rsidRDefault="00BC65CD" w:rsidP="00BC65CD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КГБ</w:t>
      </w:r>
      <w:r w:rsidRPr="001479BB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>
        <w:rPr>
          <w:rFonts w:ascii="Times New Roman" w:eastAsia="Calibri" w:hAnsi="Times New Roman" w:cs="Times New Roman"/>
          <w:sz w:val="24"/>
          <w:szCs w:val="24"/>
        </w:rPr>
        <w:t>ХК</w:t>
      </w:r>
      <w:r w:rsidRPr="001479BB">
        <w:rPr>
          <w:rFonts w:ascii="Times New Roman" w:eastAsia="Calibri" w:hAnsi="Times New Roman" w:cs="Times New Roman"/>
          <w:sz w:val="24"/>
          <w:szCs w:val="24"/>
        </w:rPr>
        <w:t>САШ</w:t>
      </w:r>
    </w:p>
    <w:p w14:paraId="2383ACB9" w14:textId="77777777" w:rsidR="00CD4701" w:rsidRDefault="00CD4701" w:rsidP="00CD4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14:paraId="591B6DC5" w14:textId="77777777" w:rsidR="00B45915" w:rsidRPr="001479BB" w:rsidRDefault="00B45915" w:rsidP="00B45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79BB">
        <w:rPr>
          <w:rFonts w:ascii="Times New Roman" w:eastAsia="Calibri" w:hAnsi="Times New Roman" w:cs="Times New Roman"/>
          <w:b/>
          <w:sz w:val="28"/>
          <w:szCs w:val="28"/>
        </w:rPr>
        <w:t xml:space="preserve">Нормативы общей физической и специальной физической подготовки для зачисления в группы на </w:t>
      </w:r>
      <w:r w:rsidRPr="00062164">
        <w:rPr>
          <w:rFonts w:ascii="Times New Roman" w:eastAsia="TimesNewRomanPS-BoldMT" w:hAnsi="Times New Roman"/>
          <w:b/>
          <w:sz w:val="28"/>
          <w:szCs w:val="28"/>
        </w:rPr>
        <w:t xml:space="preserve">этапе совершенствования спортивного мастерства </w:t>
      </w:r>
      <w:r w:rsidRPr="001479BB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Pr="00E90C02">
        <w:rPr>
          <w:rFonts w:ascii="Times New Roman" w:eastAsia="Calibri" w:hAnsi="Times New Roman" w:cs="Times New Roman"/>
          <w:b/>
          <w:sz w:val="28"/>
          <w:szCs w:val="28"/>
        </w:rPr>
        <w:t xml:space="preserve">виду </w:t>
      </w:r>
      <w:r w:rsidRPr="001479BB">
        <w:rPr>
          <w:rFonts w:ascii="Times New Roman" w:eastAsia="Calibri" w:hAnsi="Times New Roman" w:cs="Times New Roman"/>
          <w:b/>
          <w:sz w:val="28"/>
          <w:szCs w:val="28"/>
        </w:rPr>
        <w:t xml:space="preserve">спорта </w:t>
      </w:r>
      <w:r w:rsidRPr="00E90C02">
        <w:rPr>
          <w:rFonts w:ascii="Times New Roman" w:eastAsia="Calibri" w:hAnsi="Times New Roman" w:cs="Times New Roman"/>
          <w:b/>
          <w:sz w:val="28"/>
          <w:szCs w:val="28"/>
        </w:rPr>
        <w:t>спорт глухих</w:t>
      </w:r>
    </w:p>
    <w:p w14:paraId="0C4F1748" w14:textId="77777777" w:rsidR="00B45915" w:rsidRPr="001479BB" w:rsidRDefault="00B45915" w:rsidP="00B4591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92"/>
        <w:gridCol w:w="6844"/>
      </w:tblGrid>
      <w:tr w:rsidR="00B45915" w:rsidRPr="00F0486E" w14:paraId="3252692C" w14:textId="77777777" w:rsidTr="003D5125">
        <w:trPr>
          <w:jc w:val="center"/>
        </w:trPr>
        <w:tc>
          <w:tcPr>
            <w:tcW w:w="2492" w:type="dxa"/>
          </w:tcPr>
          <w:p w14:paraId="513CCA2C" w14:textId="77777777" w:rsidR="00B45915" w:rsidRPr="00F0486E" w:rsidRDefault="00B45915" w:rsidP="003D5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86E">
              <w:rPr>
                <w:rFonts w:ascii="Times New Roman" w:eastAsia="Calibri" w:hAnsi="Times New Roman" w:cs="Times New Roman"/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6844" w:type="dxa"/>
          </w:tcPr>
          <w:p w14:paraId="2424C97C" w14:textId="77777777" w:rsidR="00B45915" w:rsidRPr="00F0486E" w:rsidRDefault="00B45915" w:rsidP="003D5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86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упражнения (тесты)</w:t>
            </w:r>
          </w:p>
        </w:tc>
      </w:tr>
      <w:tr w:rsidR="00B45915" w:rsidRPr="00F0486E" w14:paraId="0CCB0A0B" w14:textId="77777777" w:rsidTr="003D5125">
        <w:trPr>
          <w:jc w:val="center"/>
        </w:trPr>
        <w:tc>
          <w:tcPr>
            <w:tcW w:w="9336" w:type="dxa"/>
            <w:gridSpan w:val="2"/>
          </w:tcPr>
          <w:p w14:paraId="1E998FA2" w14:textId="77777777" w:rsidR="00B45915" w:rsidRPr="00F0486E" w:rsidRDefault="00B45915" w:rsidP="00B4591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48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Вольная борьба</w:t>
            </w:r>
          </w:p>
          <w:p w14:paraId="0427FABE" w14:textId="77777777" w:rsidR="00B45915" w:rsidRPr="00F0486E" w:rsidRDefault="00B45915" w:rsidP="00B4591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8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мужчины</w:t>
            </w:r>
          </w:p>
        </w:tc>
      </w:tr>
      <w:tr w:rsidR="00B45915" w:rsidRPr="00F0486E" w14:paraId="6C607353" w14:textId="77777777" w:rsidTr="003D5125">
        <w:trPr>
          <w:jc w:val="center"/>
        </w:trPr>
        <w:tc>
          <w:tcPr>
            <w:tcW w:w="2492" w:type="dxa"/>
          </w:tcPr>
          <w:p w14:paraId="644CF241" w14:textId="77777777" w:rsidR="00B45915" w:rsidRPr="00F0486E" w:rsidRDefault="00B45915" w:rsidP="003D5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86E">
              <w:rPr>
                <w:rFonts w:ascii="Times New Roman" w:eastAsia="Calibri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6844" w:type="dxa"/>
          </w:tcPr>
          <w:p w14:paraId="76F69288" w14:textId="77777777" w:rsidR="00B45915" w:rsidRPr="00F0486E" w:rsidRDefault="00B45915" w:rsidP="003D512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048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Сгибание-разгибание рук в висе на перекладине (не менее 10 раз)</w:t>
            </w:r>
          </w:p>
        </w:tc>
      </w:tr>
      <w:tr w:rsidR="00B45915" w:rsidRPr="00F0486E" w14:paraId="79F92E2E" w14:textId="77777777" w:rsidTr="003D5125">
        <w:trPr>
          <w:jc w:val="center"/>
        </w:trPr>
        <w:tc>
          <w:tcPr>
            <w:tcW w:w="2492" w:type="dxa"/>
            <w:vMerge w:val="restart"/>
          </w:tcPr>
          <w:p w14:paraId="4B35242C" w14:textId="77777777" w:rsidR="00B45915" w:rsidRPr="00F0486E" w:rsidRDefault="00B45915" w:rsidP="003D5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86E"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Скоростно-силовые способности</w:t>
            </w:r>
          </w:p>
        </w:tc>
        <w:tc>
          <w:tcPr>
            <w:tcW w:w="6844" w:type="dxa"/>
          </w:tcPr>
          <w:p w14:paraId="50B990E9" w14:textId="77777777" w:rsidR="00B45915" w:rsidRPr="00F0486E" w:rsidRDefault="00B45915" w:rsidP="003D51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8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Прыжок в длину с места (не менее 2,5 м)</w:t>
            </w:r>
          </w:p>
        </w:tc>
      </w:tr>
      <w:tr w:rsidR="00B45915" w:rsidRPr="00F0486E" w14:paraId="6D81D770" w14:textId="77777777" w:rsidTr="003D5125">
        <w:trPr>
          <w:jc w:val="center"/>
        </w:trPr>
        <w:tc>
          <w:tcPr>
            <w:tcW w:w="2492" w:type="dxa"/>
            <w:vMerge/>
          </w:tcPr>
          <w:p w14:paraId="676D9E5C" w14:textId="77777777" w:rsidR="00B45915" w:rsidRPr="00F0486E" w:rsidRDefault="00B45915" w:rsidP="003D5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14:paraId="73610ECE" w14:textId="77777777" w:rsidR="00B45915" w:rsidRPr="00F0486E" w:rsidRDefault="00B45915" w:rsidP="003D51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8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Бег на 30 м с ходу (не более 5 с)</w:t>
            </w:r>
          </w:p>
        </w:tc>
      </w:tr>
      <w:tr w:rsidR="00B45915" w:rsidRPr="00F0486E" w14:paraId="59A7F492" w14:textId="77777777" w:rsidTr="003D5125">
        <w:trPr>
          <w:jc w:val="center"/>
        </w:trPr>
        <w:tc>
          <w:tcPr>
            <w:tcW w:w="2492" w:type="dxa"/>
            <w:vMerge/>
          </w:tcPr>
          <w:p w14:paraId="2932E564" w14:textId="77777777" w:rsidR="00B45915" w:rsidRPr="00F0486E" w:rsidRDefault="00B45915" w:rsidP="003D5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14:paraId="2096F0FE" w14:textId="77777777" w:rsidR="00B45915" w:rsidRPr="00F0486E" w:rsidRDefault="00B45915" w:rsidP="003D512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048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Бросок ядра (2 кг) назад через голову (не менее 13 м)</w:t>
            </w:r>
          </w:p>
        </w:tc>
      </w:tr>
      <w:tr w:rsidR="00B45915" w:rsidRPr="00F0486E" w14:paraId="586A7094" w14:textId="77777777" w:rsidTr="003D5125">
        <w:trPr>
          <w:jc w:val="center"/>
        </w:trPr>
        <w:tc>
          <w:tcPr>
            <w:tcW w:w="2492" w:type="dxa"/>
          </w:tcPr>
          <w:p w14:paraId="1B5E7D00" w14:textId="77777777" w:rsidR="00B45915" w:rsidRPr="00F0486E" w:rsidRDefault="00B45915" w:rsidP="003D5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86E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разряд</w:t>
            </w:r>
          </w:p>
        </w:tc>
        <w:tc>
          <w:tcPr>
            <w:tcW w:w="6844" w:type="dxa"/>
          </w:tcPr>
          <w:p w14:paraId="12EE3B6D" w14:textId="77777777" w:rsidR="00B45915" w:rsidRPr="00F0486E" w:rsidRDefault="00B45915" w:rsidP="003D512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048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Кандидат в мастера спорта</w:t>
            </w:r>
          </w:p>
        </w:tc>
      </w:tr>
      <w:tr w:rsidR="00B45915" w:rsidRPr="00F0486E" w14:paraId="4FEA17B2" w14:textId="77777777" w:rsidTr="003D5125">
        <w:trPr>
          <w:jc w:val="center"/>
        </w:trPr>
        <w:tc>
          <w:tcPr>
            <w:tcW w:w="9336" w:type="dxa"/>
            <w:gridSpan w:val="2"/>
          </w:tcPr>
          <w:p w14:paraId="066DCF83" w14:textId="77777777" w:rsidR="00B45915" w:rsidRPr="00F0486E" w:rsidRDefault="00B45915" w:rsidP="00B4591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48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Вольная борьба</w:t>
            </w:r>
          </w:p>
          <w:p w14:paraId="3DBE7DBA" w14:textId="77777777" w:rsidR="00B45915" w:rsidRPr="00F0486E" w:rsidRDefault="00B45915" w:rsidP="00B4591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8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женщины</w:t>
            </w:r>
          </w:p>
        </w:tc>
      </w:tr>
      <w:tr w:rsidR="00B45915" w:rsidRPr="00F0486E" w14:paraId="418C22A8" w14:textId="77777777" w:rsidTr="003D5125">
        <w:trPr>
          <w:jc w:val="center"/>
        </w:trPr>
        <w:tc>
          <w:tcPr>
            <w:tcW w:w="2492" w:type="dxa"/>
          </w:tcPr>
          <w:p w14:paraId="629BDA4F" w14:textId="77777777" w:rsidR="00B45915" w:rsidRPr="00F0486E" w:rsidRDefault="00B45915" w:rsidP="003D5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86E">
              <w:rPr>
                <w:rFonts w:ascii="Times New Roman" w:eastAsia="Calibri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6844" w:type="dxa"/>
          </w:tcPr>
          <w:p w14:paraId="1012EFF4" w14:textId="77777777" w:rsidR="00B45915" w:rsidRPr="00F0486E" w:rsidRDefault="00B45915" w:rsidP="003D512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048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Сгибание-разгибание рук в висе на перекладине (не менее 7 раз)</w:t>
            </w:r>
          </w:p>
        </w:tc>
      </w:tr>
      <w:tr w:rsidR="00B45915" w:rsidRPr="00F0486E" w14:paraId="019B5E6B" w14:textId="77777777" w:rsidTr="003D5125">
        <w:trPr>
          <w:jc w:val="center"/>
        </w:trPr>
        <w:tc>
          <w:tcPr>
            <w:tcW w:w="2492" w:type="dxa"/>
            <w:vMerge w:val="restart"/>
          </w:tcPr>
          <w:p w14:paraId="381A57A8" w14:textId="77777777" w:rsidR="00B45915" w:rsidRPr="00F0486E" w:rsidRDefault="00B45915" w:rsidP="003D5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86E"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Скоростно-силовые способности</w:t>
            </w:r>
          </w:p>
        </w:tc>
        <w:tc>
          <w:tcPr>
            <w:tcW w:w="6844" w:type="dxa"/>
          </w:tcPr>
          <w:p w14:paraId="65A18C97" w14:textId="77777777" w:rsidR="00B45915" w:rsidRPr="00F0486E" w:rsidRDefault="00B45915" w:rsidP="003D51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8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Прыжок в длину с места (не менее 2 м)</w:t>
            </w:r>
            <w:r w:rsidRPr="00F04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5915" w:rsidRPr="00F0486E" w14:paraId="5A5B4D6D" w14:textId="77777777" w:rsidTr="003D5125">
        <w:trPr>
          <w:jc w:val="center"/>
        </w:trPr>
        <w:tc>
          <w:tcPr>
            <w:tcW w:w="2492" w:type="dxa"/>
            <w:vMerge/>
          </w:tcPr>
          <w:p w14:paraId="4081CF04" w14:textId="77777777" w:rsidR="00B45915" w:rsidRPr="00F0486E" w:rsidRDefault="00B45915" w:rsidP="003D51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14:paraId="4EEFA35F" w14:textId="77777777" w:rsidR="00B45915" w:rsidRPr="00F0486E" w:rsidRDefault="00B45915" w:rsidP="003D51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8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Бег на 30 м с ходу (не более 7 с)</w:t>
            </w:r>
          </w:p>
        </w:tc>
      </w:tr>
      <w:tr w:rsidR="00B45915" w:rsidRPr="00F0486E" w14:paraId="6ADE5EB5" w14:textId="77777777" w:rsidTr="003D5125">
        <w:trPr>
          <w:jc w:val="center"/>
        </w:trPr>
        <w:tc>
          <w:tcPr>
            <w:tcW w:w="2492" w:type="dxa"/>
            <w:vMerge/>
          </w:tcPr>
          <w:p w14:paraId="7BB6273C" w14:textId="77777777" w:rsidR="00B45915" w:rsidRPr="00F0486E" w:rsidRDefault="00B45915" w:rsidP="003D51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14:paraId="160C246E" w14:textId="77777777" w:rsidR="00B45915" w:rsidRPr="00F0486E" w:rsidRDefault="00B45915" w:rsidP="003D512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048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Бросок ядра (2 кг) назад через голову (не менее 12 м)</w:t>
            </w:r>
          </w:p>
        </w:tc>
      </w:tr>
      <w:tr w:rsidR="00B45915" w:rsidRPr="00F0486E" w14:paraId="170BD66A" w14:textId="77777777" w:rsidTr="003D5125">
        <w:trPr>
          <w:jc w:val="center"/>
        </w:trPr>
        <w:tc>
          <w:tcPr>
            <w:tcW w:w="2492" w:type="dxa"/>
          </w:tcPr>
          <w:p w14:paraId="6FE44248" w14:textId="77777777" w:rsidR="00B45915" w:rsidRPr="00F0486E" w:rsidRDefault="00B45915" w:rsidP="003D51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86E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разряд</w:t>
            </w:r>
          </w:p>
        </w:tc>
        <w:tc>
          <w:tcPr>
            <w:tcW w:w="6844" w:type="dxa"/>
          </w:tcPr>
          <w:p w14:paraId="22CFC02A" w14:textId="77777777" w:rsidR="00B45915" w:rsidRPr="00F0486E" w:rsidRDefault="00B45915" w:rsidP="003D512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048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Кандидат в мастера спорта</w:t>
            </w:r>
          </w:p>
        </w:tc>
      </w:tr>
    </w:tbl>
    <w:p w14:paraId="3C2D5B1A" w14:textId="77777777" w:rsidR="00B45915" w:rsidRDefault="00B45915" w:rsidP="00B45915"/>
    <w:p w14:paraId="5AFEECE4" w14:textId="77777777" w:rsidR="00940FFF" w:rsidRDefault="00940FFF" w:rsidP="00B45915">
      <w:pPr>
        <w:autoSpaceDE w:val="0"/>
        <w:autoSpaceDN w:val="0"/>
        <w:adjustRightInd w:val="0"/>
        <w:spacing w:after="0" w:line="240" w:lineRule="auto"/>
        <w:jc w:val="center"/>
      </w:pPr>
    </w:p>
    <w:sectPr w:rsidR="0094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DD"/>
    <w:rsid w:val="002255C4"/>
    <w:rsid w:val="007A716D"/>
    <w:rsid w:val="00940FFF"/>
    <w:rsid w:val="00A446DD"/>
    <w:rsid w:val="00A9037E"/>
    <w:rsid w:val="00B45915"/>
    <w:rsid w:val="00BC65CD"/>
    <w:rsid w:val="00CD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DA58"/>
  <w15:chartTrackingRefBased/>
  <w15:docId w15:val="{33D11545-50FD-4A78-BC12-63C853C0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5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940FF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Ивановский</dc:creator>
  <cp:keywords/>
  <dc:description/>
  <cp:lastModifiedBy>Иван Ивановский</cp:lastModifiedBy>
  <cp:revision>6</cp:revision>
  <dcterms:created xsi:type="dcterms:W3CDTF">2020-09-17T04:41:00Z</dcterms:created>
  <dcterms:modified xsi:type="dcterms:W3CDTF">2020-09-18T02:58:00Z</dcterms:modified>
</cp:coreProperties>
</file>