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4E248" w14:textId="77777777" w:rsidR="00BC65CD" w:rsidRPr="001479BB" w:rsidRDefault="00BC65CD" w:rsidP="00BC65C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479BB">
        <w:rPr>
          <w:rFonts w:ascii="Times New Roman" w:eastAsia="Calibri" w:hAnsi="Times New Roman" w:cs="Times New Roman"/>
          <w:i/>
          <w:sz w:val="24"/>
          <w:szCs w:val="24"/>
        </w:rPr>
        <w:t>Приложение №</w:t>
      </w:r>
      <w:r w:rsidRPr="00E90C02">
        <w:rPr>
          <w:rFonts w:ascii="Times New Roman" w:eastAsia="Calibri" w:hAnsi="Times New Roman" w:cs="Times New Roman"/>
          <w:i/>
          <w:sz w:val="24"/>
          <w:szCs w:val="24"/>
        </w:rPr>
        <w:t xml:space="preserve"> 3</w:t>
      </w:r>
    </w:p>
    <w:p w14:paraId="5D99C8DC" w14:textId="77777777" w:rsidR="00BC65CD" w:rsidRPr="001479BB" w:rsidRDefault="00BC65CD" w:rsidP="00BC65C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79BB">
        <w:rPr>
          <w:rFonts w:ascii="Times New Roman" w:eastAsia="Calibri" w:hAnsi="Times New Roman" w:cs="Times New Roman"/>
          <w:sz w:val="24"/>
          <w:szCs w:val="24"/>
        </w:rPr>
        <w:t>к программе спортивной</w:t>
      </w:r>
    </w:p>
    <w:p w14:paraId="6FBB7E8E" w14:textId="77777777" w:rsidR="00BC65CD" w:rsidRPr="001479BB" w:rsidRDefault="00BC65CD" w:rsidP="00BC65C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79BB">
        <w:rPr>
          <w:rFonts w:ascii="Times New Roman" w:eastAsia="Calibri" w:hAnsi="Times New Roman" w:cs="Times New Roman"/>
          <w:sz w:val="24"/>
          <w:szCs w:val="24"/>
        </w:rPr>
        <w:t xml:space="preserve"> подготовки спорт</w:t>
      </w:r>
      <w:r>
        <w:rPr>
          <w:rFonts w:ascii="Times New Roman" w:eastAsia="Calibri" w:hAnsi="Times New Roman" w:cs="Times New Roman"/>
          <w:sz w:val="24"/>
          <w:szCs w:val="24"/>
        </w:rPr>
        <w:t>у глухих</w:t>
      </w:r>
    </w:p>
    <w:p w14:paraId="06F2F73D" w14:textId="77777777" w:rsidR="00BC65CD" w:rsidRPr="001479BB" w:rsidRDefault="00BC65CD" w:rsidP="00BC65C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КГБ</w:t>
      </w:r>
      <w:r w:rsidRPr="001479BB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>
        <w:rPr>
          <w:rFonts w:ascii="Times New Roman" w:eastAsia="Calibri" w:hAnsi="Times New Roman" w:cs="Times New Roman"/>
          <w:sz w:val="24"/>
          <w:szCs w:val="24"/>
        </w:rPr>
        <w:t>ХК</w:t>
      </w:r>
      <w:r w:rsidRPr="001479BB">
        <w:rPr>
          <w:rFonts w:ascii="Times New Roman" w:eastAsia="Calibri" w:hAnsi="Times New Roman" w:cs="Times New Roman"/>
          <w:sz w:val="24"/>
          <w:szCs w:val="24"/>
        </w:rPr>
        <w:t>САШ</w:t>
      </w:r>
    </w:p>
    <w:p w14:paraId="2383ACB9" w14:textId="77777777" w:rsidR="00CD4701" w:rsidRDefault="00CD4701" w:rsidP="00CD4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14:paraId="79BF11E2" w14:textId="46E392CD" w:rsidR="00CD4701" w:rsidRPr="00CD4701" w:rsidRDefault="00CD4701" w:rsidP="00CD4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CD4701">
        <w:rPr>
          <w:rFonts w:ascii="Times New Roman" w:eastAsia="TimesNewRomanPS-BoldMT" w:hAnsi="Times New Roman"/>
          <w:b/>
          <w:bCs/>
          <w:sz w:val="28"/>
          <w:szCs w:val="28"/>
        </w:rPr>
        <w:t xml:space="preserve">Нормативы общей физической и специальной физической подготовки </w:t>
      </w:r>
    </w:p>
    <w:p w14:paraId="321E139F" w14:textId="77777777" w:rsidR="00CD4701" w:rsidRPr="00CD4701" w:rsidRDefault="00CD4701" w:rsidP="00CD4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CD4701">
        <w:rPr>
          <w:rFonts w:ascii="Times New Roman" w:eastAsia="TimesNewRomanPS-BoldMT" w:hAnsi="Times New Roman"/>
          <w:b/>
          <w:bCs/>
          <w:sz w:val="28"/>
          <w:szCs w:val="28"/>
        </w:rPr>
        <w:t>для зачисления в группы на тренировочном этапе (этапе спортивной специализации)</w:t>
      </w:r>
    </w:p>
    <w:p w14:paraId="610A3CF3" w14:textId="30F02987" w:rsidR="00BC65CD" w:rsidRDefault="00BC65CD" w:rsidP="00BC65C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DAE589" w14:textId="14E1BDA2" w:rsidR="007A716D" w:rsidRDefault="007A716D"/>
    <w:p w14:paraId="3334B4A3" w14:textId="18673950" w:rsidR="002255C4" w:rsidRPr="00CD4701" w:rsidRDefault="002255C4">
      <w:pPr>
        <w:rPr>
          <w:rFonts w:ascii="Times New Roman" w:hAnsi="Times New Roman" w:cs="Times New Roman"/>
          <w:b/>
          <w:bCs/>
        </w:rPr>
      </w:pPr>
      <w:r w:rsidRPr="00CD4701">
        <w:rPr>
          <w:rFonts w:ascii="Times New Roman" w:hAnsi="Times New Roman" w:cs="Times New Roman"/>
          <w:b/>
          <w:bCs/>
        </w:rPr>
        <w:t>ДЗЮДО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92"/>
        <w:gridCol w:w="6844"/>
      </w:tblGrid>
      <w:tr w:rsidR="00CD4701" w:rsidRPr="00083797" w14:paraId="0394D677" w14:textId="77777777" w:rsidTr="008B44DF">
        <w:trPr>
          <w:jc w:val="center"/>
        </w:trPr>
        <w:tc>
          <w:tcPr>
            <w:tcW w:w="2492" w:type="dxa"/>
          </w:tcPr>
          <w:p w14:paraId="73BB1917" w14:textId="77777777" w:rsidR="00CD4701" w:rsidRPr="00083797" w:rsidRDefault="00CD4701" w:rsidP="008B4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797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6844" w:type="dxa"/>
          </w:tcPr>
          <w:p w14:paraId="6BBE6E28" w14:textId="77777777" w:rsidR="00CD4701" w:rsidRPr="00083797" w:rsidRDefault="00CD4701" w:rsidP="008B4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79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CD4701" w:rsidRPr="00083797" w14:paraId="0814BB66" w14:textId="77777777" w:rsidTr="008B44DF">
        <w:trPr>
          <w:jc w:val="center"/>
        </w:trPr>
        <w:tc>
          <w:tcPr>
            <w:tcW w:w="9336" w:type="dxa"/>
            <w:gridSpan w:val="2"/>
          </w:tcPr>
          <w:p w14:paraId="796CFB52" w14:textId="77777777" w:rsidR="00CD4701" w:rsidRDefault="00CD4701" w:rsidP="00CD470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Дзюдо </w:t>
            </w:r>
          </w:p>
          <w:p w14:paraId="5B9F4486" w14:textId="076644E0" w:rsidR="00CD4701" w:rsidRPr="00CD4701" w:rsidRDefault="00CD4701" w:rsidP="00CD470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мужчины, женщины</w:t>
            </w:r>
          </w:p>
        </w:tc>
      </w:tr>
      <w:tr w:rsidR="00CD4701" w:rsidRPr="00083797" w14:paraId="14235385" w14:textId="77777777" w:rsidTr="008B44DF">
        <w:trPr>
          <w:jc w:val="center"/>
        </w:trPr>
        <w:tc>
          <w:tcPr>
            <w:tcW w:w="2492" w:type="dxa"/>
          </w:tcPr>
          <w:p w14:paraId="1E65EF0E" w14:textId="77777777" w:rsidR="00CD4701" w:rsidRPr="00083797" w:rsidRDefault="00CD4701" w:rsidP="00CD470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797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6844" w:type="dxa"/>
          </w:tcPr>
          <w:p w14:paraId="4790AC00" w14:textId="77777777" w:rsidR="00CD4701" w:rsidRPr="00083797" w:rsidRDefault="00CD4701" w:rsidP="00CD470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83797">
              <w:rPr>
                <w:rFonts w:ascii="Times New Roman" w:hAnsi="Times New Roman" w:cs="Times New Roman"/>
                <w:sz w:val="24"/>
                <w:szCs w:val="24"/>
              </w:rPr>
              <w:t>Бег на 30 м (не более 4,8 с)</w:t>
            </w:r>
          </w:p>
        </w:tc>
      </w:tr>
      <w:tr w:rsidR="00CD4701" w:rsidRPr="00083797" w14:paraId="43E52A84" w14:textId="77777777" w:rsidTr="008B44DF">
        <w:trPr>
          <w:jc w:val="center"/>
        </w:trPr>
        <w:tc>
          <w:tcPr>
            <w:tcW w:w="2492" w:type="dxa"/>
          </w:tcPr>
          <w:p w14:paraId="2A47CECA" w14:textId="77777777" w:rsidR="00CD4701" w:rsidRPr="00083797" w:rsidRDefault="00CD4701" w:rsidP="00CD470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797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6844" w:type="dxa"/>
          </w:tcPr>
          <w:p w14:paraId="1FD4DB13" w14:textId="77777777" w:rsidR="00CD4701" w:rsidRPr="00083797" w:rsidRDefault="00CD4701" w:rsidP="00CD470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83797">
              <w:rPr>
                <w:rFonts w:ascii="Times New Roman" w:hAnsi="Times New Roman" w:cs="Times New Roman"/>
                <w:sz w:val="24"/>
                <w:szCs w:val="24"/>
              </w:rPr>
              <w:t>Челночный бег 3 x 10 м (не более 8 с)</w:t>
            </w:r>
          </w:p>
        </w:tc>
      </w:tr>
      <w:tr w:rsidR="00CD4701" w:rsidRPr="00083797" w14:paraId="5E34D574" w14:textId="77777777" w:rsidTr="008B44DF">
        <w:trPr>
          <w:jc w:val="center"/>
        </w:trPr>
        <w:tc>
          <w:tcPr>
            <w:tcW w:w="2492" w:type="dxa"/>
          </w:tcPr>
          <w:p w14:paraId="499CCFC9" w14:textId="77777777" w:rsidR="00CD4701" w:rsidRPr="00083797" w:rsidRDefault="00CD4701" w:rsidP="00CD470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797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6844" w:type="dxa"/>
          </w:tcPr>
          <w:p w14:paraId="1FDC36F3" w14:textId="77777777" w:rsidR="00CD4701" w:rsidRPr="00083797" w:rsidRDefault="00CD4701" w:rsidP="00CD470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83797">
              <w:rPr>
                <w:rFonts w:ascii="Times New Roman" w:hAnsi="Times New Roman" w:cs="Times New Roman"/>
                <w:sz w:val="24"/>
                <w:szCs w:val="24"/>
              </w:rPr>
              <w:t>Бег 1500 м (не более 7 мин)</w:t>
            </w:r>
          </w:p>
        </w:tc>
      </w:tr>
      <w:tr w:rsidR="00CD4701" w:rsidRPr="00083797" w14:paraId="173623EC" w14:textId="77777777" w:rsidTr="008B44DF">
        <w:trPr>
          <w:jc w:val="center"/>
        </w:trPr>
        <w:tc>
          <w:tcPr>
            <w:tcW w:w="2492" w:type="dxa"/>
          </w:tcPr>
          <w:p w14:paraId="2BEDA06E" w14:textId="77777777" w:rsidR="00CD4701" w:rsidRPr="00083797" w:rsidRDefault="00CD4701" w:rsidP="00CD470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797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6844" w:type="dxa"/>
          </w:tcPr>
          <w:p w14:paraId="563054E8" w14:textId="77777777" w:rsidR="00CD4701" w:rsidRPr="00083797" w:rsidRDefault="00CD4701" w:rsidP="00CD470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83797">
              <w:rPr>
                <w:rFonts w:ascii="Times New Roman" w:hAnsi="Times New Roman" w:cs="Times New Roman"/>
                <w:sz w:val="24"/>
                <w:szCs w:val="24"/>
              </w:rPr>
              <w:t>Сгибание-разгибание рук в висе на перекладине (не менее 15 раз)</w:t>
            </w:r>
          </w:p>
        </w:tc>
      </w:tr>
      <w:tr w:rsidR="00CD4701" w:rsidRPr="00083797" w14:paraId="7798A312" w14:textId="77777777" w:rsidTr="008B44DF">
        <w:trPr>
          <w:jc w:val="center"/>
        </w:trPr>
        <w:tc>
          <w:tcPr>
            <w:tcW w:w="2492" w:type="dxa"/>
            <w:vMerge w:val="restart"/>
          </w:tcPr>
          <w:p w14:paraId="130CCDD5" w14:textId="77777777" w:rsidR="00CD4701" w:rsidRPr="00083797" w:rsidRDefault="00CD4701" w:rsidP="00CD470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797">
              <w:rPr>
                <w:rFonts w:ascii="Times New Roman" w:hAnsi="Times New Roman" w:cs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6844" w:type="dxa"/>
          </w:tcPr>
          <w:p w14:paraId="6D412796" w14:textId="77777777" w:rsidR="00CD4701" w:rsidRPr="00083797" w:rsidRDefault="00CD4701" w:rsidP="00CD470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83797">
              <w:rPr>
                <w:rFonts w:ascii="Times New Roman" w:hAnsi="Times New Roman" w:cs="Times New Roman"/>
                <w:sz w:val="24"/>
                <w:szCs w:val="24"/>
              </w:rPr>
              <w:t>Сгибание-разгибание рук в упоре на брусьях (не менее 25 раз)</w:t>
            </w:r>
          </w:p>
        </w:tc>
      </w:tr>
      <w:tr w:rsidR="00CD4701" w:rsidRPr="00083797" w14:paraId="63E570D9" w14:textId="77777777" w:rsidTr="008B44DF">
        <w:trPr>
          <w:jc w:val="center"/>
        </w:trPr>
        <w:tc>
          <w:tcPr>
            <w:tcW w:w="2492" w:type="dxa"/>
            <w:vMerge/>
          </w:tcPr>
          <w:p w14:paraId="35B4D3DD" w14:textId="77777777" w:rsidR="00CD4701" w:rsidRPr="00083797" w:rsidRDefault="00CD4701" w:rsidP="00CD470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14:paraId="75309588" w14:textId="77777777" w:rsidR="00CD4701" w:rsidRPr="00083797" w:rsidRDefault="00CD4701" w:rsidP="00CD470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83797">
              <w:rPr>
                <w:rFonts w:ascii="Times New Roman" w:hAnsi="Times New Roman" w:cs="Times New Roman"/>
                <w:sz w:val="24"/>
                <w:szCs w:val="24"/>
              </w:rPr>
              <w:t>Сгибание-разгибание рук в упоре лежа (не менее 20 раз)</w:t>
            </w:r>
          </w:p>
        </w:tc>
      </w:tr>
      <w:tr w:rsidR="00CD4701" w:rsidRPr="00083797" w14:paraId="5D2D3C85" w14:textId="77777777" w:rsidTr="008B44DF">
        <w:trPr>
          <w:jc w:val="center"/>
        </w:trPr>
        <w:tc>
          <w:tcPr>
            <w:tcW w:w="2492" w:type="dxa"/>
            <w:vMerge w:val="restart"/>
          </w:tcPr>
          <w:p w14:paraId="74272B24" w14:textId="77777777" w:rsidR="00CD4701" w:rsidRPr="00083797" w:rsidRDefault="00CD4701" w:rsidP="00CD470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797">
              <w:rPr>
                <w:rFonts w:ascii="Times New Roman" w:hAnsi="Times New Roman" w:cs="Times New Roman"/>
                <w:sz w:val="24"/>
                <w:szCs w:val="24"/>
              </w:rPr>
              <w:t>Скоростно-силовые способности</w:t>
            </w:r>
          </w:p>
        </w:tc>
        <w:tc>
          <w:tcPr>
            <w:tcW w:w="6844" w:type="dxa"/>
          </w:tcPr>
          <w:p w14:paraId="1DAEFD04" w14:textId="77777777" w:rsidR="00CD4701" w:rsidRPr="00083797" w:rsidRDefault="00CD4701" w:rsidP="00CD470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8379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1,6 м)</w:t>
            </w:r>
          </w:p>
        </w:tc>
      </w:tr>
      <w:tr w:rsidR="00CD4701" w:rsidRPr="00083797" w14:paraId="3796CB18" w14:textId="77777777" w:rsidTr="008B44DF">
        <w:trPr>
          <w:jc w:val="center"/>
        </w:trPr>
        <w:tc>
          <w:tcPr>
            <w:tcW w:w="2492" w:type="dxa"/>
            <w:vMerge/>
          </w:tcPr>
          <w:p w14:paraId="2B77B1C1" w14:textId="77777777" w:rsidR="00CD4701" w:rsidRPr="00083797" w:rsidRDefault="00CD4701" w:rsidP="00CD470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14:paraId="29EB011F" w14:textId="77777777" w:rsidR="00CD4701" w:rsidRPr="00083797" w:rsidRDefault="00CD4701" w:rsidP="00CD470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83797">
              <w:rPr>
                <w:rFonts w:ascii="Times New Roman" w:hAnsi="Times New Roman" w:cs="Times New Roman"/>
                <w:sz w:val="24"/>
                <w:szCs w:val="24"/>
              </w:rPr>
              <w:t>Сгибание-разгибание рук в висе на перекладине за 20 с (не менее 8 раз)</w:t>
            </w:r>
          </w:p>
        </w:tc>
      </w:tr>
      <w:tr w:rsidR="00CD4701" w:rsidRPr="00083797" w14:paraId="7CD6BA14" w14:textId="77777777" w:rsidTr="008B44DF">
        <w:trPr>
          <w:jc w:val="center"/>
        </w:trPr>
        <w:tc>
          <w:tcPr>
            <w:tcW w:w="2492" w:type="dxa"/>
            <w:vMerge/>
          </w:tcPr>
          <w:p w14:paraId="2EFA207A" w14:textId="77777777" w:rsidR="00CD4701" w:rsidRPr="00083797" w:rsidRDefault="00CD4701" w:rsidP="00CD470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14:paraId="4CBCAA1B" w14:textId="77777777" w:rsidR="00CD4701" w:rsidRPr="00083797" w:rsidRDefault="00CD4701" w:rsidP="00CD470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83797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на спине за 20 с (не менее 9 раз)</w:t>
            </w:r>
          </w:p>
        </w:tc>
      </w:tr>
      <w:tr w:rsidR="00CD4701" w:rsidRPr="00083797" w14:paraId="1A7F43BA" w14:textId="77777777" w:rsidTr="008B44DF">
        <w:trPr>
          <w:jc w:val="center"/>
        </w:trPr>
        <w:tc>
          <w:tcPr>
            <w:tcW w:w="2492" w:type="dxa"/>
            <w:vMerge/>
          </w:tcPr>
          <w:p w14:paraId="54AD7D29" w14:textId="77777777" w:rsidR="00CD4701" w:rsidRPr="00083797" w:rsidRDefault="00CD4701" w:rsidP="00CD470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14:paraId="1EA77D51" w14:textId="77777777" w:rsidR="00CD4701" w:rsidRPr="00083797" w:rsidRDefault="00CD4701" w:rsidP="00CD470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83797">
              <w:rPr>
                <w:rFonts w:ascii="Times New Roman" w:hAnsi="Times New Roman" w:cs="Times New Roman"/>
                <w:sz w:val="24"/>
                <w:szCs w:val="24"/>
              </w:rPr>
              <w:t>Сгибание-разгибание рук в упоре лежа за 20 с (не менее 10 раз)</w:t>
            </w:r>
          </w:p>
        </w:tc>
      </w:tr>
    </w:tbl>
    <w:p w14:paraId="3EE6EEDD" w14:textId="4BA8C03D" w:rsidR="002255C4" w:rsidRDefault="002255C4"/>
    <w:p w14:paraId="2415A30C" w14:textId="77777777" w:rsidR="00940FFF" w:rsidRDefault="00940FFF" w:rsidP="0094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FEECE4" w14:textId="77777777" w:rsidR="00940FFF" w:rsidRDefault="00940FFF"/>
    <w:sectPr w:rsidR="0094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D"/>
    <w:rsid w:val="001D6A23"/>
    <w:rsid w:val="002255C4"/>
    <w:rsid w:val="007A716D"/>
    <w:rsid w:val="00940FFF"/>
    <w:rsid w:val="00A446DD"/>
    <w:rsid w:val="00A9037E"/>
    <w:rsid w:val="00BC65CD"/>
    <w:rsid w:val="00C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DA58"/>
  <w15:chartTrackingRefBased/>
  <w15:docId w15:val="{33D11545-50FD-4A78-BC12-63C853C0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5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40F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Ивановский</dc:creator>
  <cp:keywords/>
  <dc:description/>
  <cp:lastModifiedBy>Иван Иванов</cp:lastModifiedBy>
  <cp:revision>6</cp:revision>
  <dcterms:created xsi:type="dcterms:W3CDTF">2020-09-17T04:41:00Z</dcterms:created>
  <dcterms:modified xsi:type="dcterms:W3CDTF">2020-09-18T04:16:00Z</dcterms:modified>
</cp:coreProperties>
</file>